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934E" w14:textId="77777777" w:rsidR="0027552D" w:rsidRPr="0027552D" w:rsidRDefault="0027552D" w:rsidP="0027552D">
      <w:pPr>
        <w:rPr>
          <w:rFonts w:ascii="Arial" w:hAnsi="Arial" w:cs="Arial"/>
          <w:b/>
          <w:sz w:val="28"/>
        </w:rPr>
      </w:pPr>
    </w:p>
    <w:p w14:paraId="16EBE622" w14:textId="77777777" w:rsidR="0027552D" w:rsidRPr="0027552D" w:rsidRDefault="0027552D" w:rsidP="0027552D">
      <w:pPr>
        <w:rPr>
          <w:rFonts w:ascii="Arial" w:hAnsi="Arial" w:cs="Arial"/>
          <w:b/>
          <w:sz w:val="28"/>
        </w:rPr>
      </w:pPr>
    </w:p>
    <w:p w14:paraId="19E746CE" w14:textId="14D6FE71" w:rsidR="0078341B" w:rsidRPr="0027552D" w:rsidRDefault="0078341B" w:rsidP="0027552D">
      <w:pPr>
        <w:jc w:val="center"/>
        <w:rPr>
          <w:rFonts w:ascii="Arial" w:hAnsi="Arial" w:cs="Arial"/>
          <w:b/>
          <w:sz w:val="28"/>
        </w:rPr>
      </w:pPr>
      <w:r w:rsidRPr="0027552D">
        <w:rPr>
          <w:rFonts w:ascii="Arial" w:hAnsi="Arial" w:cs="Arial"/>
          <w:b/>
          <w:sz w:val="28"/>
        </w:rPr>
        <w:t>AT-1826-1: ALLISON TRANSMISSION, INC.</w:t>
      </w:r>
    </w:p>
    <w:p w14:paraId="58940B40" w14:textId="77777777" w:rsidR="0078341B" w:rsidRPr="0027552D" w:rsidRDefault="0078341B" w:rsidP="0027552D">
      <w:pPr>
        <w:jc w:val="center"/>
        <w:rPr>
          <w:rFonts w:ascii="Arial" w:hAnsi="Arial" w:cs="Arial"/>
          <w:b/>
          <w:sz w:val="28"/>
        </w:rPr>
      </w:pPr>
      <w:r w:rsidRPr="0027552D">
        <w:rPr>
          <w:rFonts w:ascii="Arial" w:hAnsi="Arial" w:cs="Arial"/>
          <w:b/>
          <w:sz w:val="28"/>
        </w:rPr>
        <w:t>SUPPLIER WARRANT OF MATERIAL FOR</w:t>
      </w:r>
    </w:p>
    <w:p w14:paraId="42807BDA" w14:textId="77777777" w:rsidR="0078341B" w:rsidRPr="0027552D" w:rsidRDefault="0078341B">
      <w:pPr>
        <w:jc w:val="center"/>
        <w:rPr>
          <w:rFonts w:ascii="Arial" w:hAnsi="Arial" w:cs="Arial"/>
          <w:b/>
          <w:sz w:val="28"/>
        </w:rPr>
      </w:pPr>
      <w:r w:rsidRPr="0027552D">
        <w:rPr>
          <w:rFonts w:ascii="Arial" w:hAnsi="Arial" w:cs="Arial"/>
          <w:b/>
          <w:sz w:val="28"/>
        </w:rPr>
        <w:t>PRE-PRODUCTION/PROTOTYPE BUILDS</w:t>
      </w:r>
    </w:p>
    <w:p w14:paraId="561C3FB9" w14:textId="77777777" w:rsidR="0078341B" w:rsidRPr="0027552D" w:rsidRDefault="0078341B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360"/>
        <w:gridCol w:w="90"/>
        <w:gridCol w:w="90"/>
        <w:gridCol w:w="270"/>
        <w:gridCol w:w="1980"/>
        <w:gridCol w:w="270"/>
        <w:gridCol w:w="990"/>
        <w:gridCol w:w="720"/>
        <w:gridCol w:w="180"/>
        <w:gridCol w:w="360"/>
        <w:gridCol w:w="180"/>
        <w:gridCol w:w="810"/>
        <w:gridCol w:w="990"/>
        <w:gridCol w:w="180"/>
        <w:gridCol w:w="360"/>
        <w:gridCol w:w="180"/>
        <w:gridCol w:w="180"/>
        <w:gridCol w:w="360"/>
        <w:gridCol w:w="1080"/>
        <w:gridCol w:w="270"/>
      </w:tblGrid>
      <w:tr w:rsidR="0078341B" w:rsidRPr="0027552D" w14:paraId="515C992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8" w:type="dxa"/>
          </w:tcPr>
          <w:p w14:paraId="14C57AC5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Part Name</w:t>
            </w: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</w:tcPr>
          <w:p w14:paraId="770393E1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1260" w:type="dxa"/>
            <w:gridSpan w:val="3"/>
          </w:tcPr>
          <w:p w14:paraId="5F4D2768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Part Number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2DEDA69C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</w:tcPr>
          <w:p w14:paraId="111D82BF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Suffix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42D8539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78341B" w:rsidRPr="0027552D" w14:paraId="345C440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08" w:type="dxa"/>
            <w:gridSpan w:val="5"/>
          </w:tcPr>
          <w:p w14:paraId="686C1E8B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Shown on Drawing No.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6DCAF3D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3240" w:type="dxa"/>
            <w:gridSpan w:val="6"/>
          </w:tcPr>
          <w:p w14:paraId="2B3B6A7D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Engineering Design Record Change Level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1710126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720" w:type="dxa"/>
            <w:gridSpan w:val="3"/>
          </w:tcPr>
          <w:p w14:paraId="0745CA14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Dated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1B660861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78341B" w:rsidRPr="0027552D" w14:paraId="5C8829B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gridSpan w:val="4"/>
          </w:tcPr>
          <w:p w14:paraId="52AADC18" w14:textId="77777777" w:rsidR="0078341B" w:rsidRPr="0027552D" w:rsidRDefault="009E0582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Application/Product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7FCA61DA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14:paraId="1218DFEF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Purchase Order No.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5F53917D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720" w:type="dxa"/>
            <w:gridSpan w:val="3"/>
          </w:tcPr>
          <w:p w14:paraId="2401550F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Weight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6228E276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5584A3AE" w14:textId="77777777" w:rsidR="0078341B" w:rsidRPr="0027552D" w:rsidRDefault="0078341B">
            <w:pPr>
              <w:spacing w:before="40"/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kg</w:t>
            </w:r>
          </w:p>
        </w:tc>
      </w:tr>
      <w:tr w:rsidR="0078341B" w:rsidRPr="0027552D" w14:paraId="5F0352F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58" w:type="dxa"/>
            <w:gridSpan w:val="2"/>
          </w:tcPr>
          <w:p w14:paraId="6EB64E90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Checking Aid No.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14:paraId="62F0E3C5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700" w:type="dxa"/>
            <w:gridSpan w:val="6"/>
          </w:tcPr>
          <w:p w14:paraId="4E5EE757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 xml:space="preserve">Checking Add </w:t>
            </w:r>
            <w:smartTag w:uri="urn:schemas-microsoft-com:office:smarttags" w:element="place">
              <w:smartTag w:uri="urn:schemas-microsoft-com:office:smarttags" w:element="country-region">
                <w:r w:rsidRPr="0027552D">
                  <w:rPr>
                    <w:rFonts w:ascii="Arial" w:hAnsi="Arial" w:cs="Arial"/>
                    <w:sz w:val="16"/>
                  </w:rPr>
                  <w:t>Eng.</w:t>
                </w:r>
              </w:smartTag>
            </w:smartTag>
            <w:r w:rsidRPr="0027552D">
              <w:rPr>
                <w:rFonts w:ascii="Arial" w:hAnsi="Arial" w:cs="Arial"/>
                <w:sz w:val="16"/>
              </w:rPr>
              <w:t xml:space="preserve"> Change Level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29DDC83A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720" w:type="dxa"/>
            <w:gridSpan w:val="3"/>
          </w:tcPr>
          <w:p w14:paraId="3C5727D2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Dated</w:t>
            </w:r>
          </w:p>
        </w:tc>
        <w:tc>
          <w:tcPr>
            <w:tcW w:w="1710" w:type="dxa"/>
            <w:gridSpan w:val="3"/>
          </w:tcPr>
          <w:p w14:paraId="769F7974" w14:textId="77777777" w:rsidR="0078341B" w:rsidRPr="0027552D" w:rsidRDefault="000512C8">
            <w:pPr>
              <w:spacing w:before="40"/>
              <w:ind w:left="-108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</w:tr>
      <w:tr w:rsidR="0078341B" w:rsidRPr="0027552D" w14:paraId="6AB2123D" w14:textId="77777777" w:rsidTr="009E05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8" w:type="dxa"/>
            <w:gridSpan w:val="3"/>
          </w:tcPr>
          <w:p w14:paraId="1D93E438" w14:textId="77777777" w:rsidR="0078341B" w:rsidRPr="0027552D" w:rsidRDefault="009E0582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Customer Name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4DA6FB2E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1890" w:type="dxa"/>
            <w:gridSpan w:val="3"/>
          </w:tcPr>
          <w:p w14:paraId="19FEEE74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ATI Release Engineer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640E8A57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720" w:type="dxa"/>
            <w:gridSpan w:val="3"/>
          </w:tcPr>
          <w:p w14:paraId="1CDE2045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Buyer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8C9CA" w14:textId="77777777" w:rsidR="0078341B" w:rsidRPr="0027552D" w:rsidRDefault="000512C8">
            <w:pPr>
              <w:spacing w:before="40"/>
              <w:ind w:left="-108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</w:tbl>
    <w:p w14:paraId="4C728F6B" w14:textId="77777777" w:rsidR="0078341B" w:rsidRPr="0027552D" w:rsidRDefault="0078341B">
      <w:pPr>
        <w:rPr>
          <w:rFonts w:ascii="Arial" w:hAnsi="Arial" w:cs="Arial"/>
          <w:b/>
        </w:rPr>
      </w:pPr>
    </w:p>
    <w:p w14:paraId="61F4CCDE" w14:textId="77777777" w:rsidR="0078341B" w:rsidRPr="0027552D" w:rsidRDefault="0078341B">
      <w:pPr>
        <w:rPr>
          <w:rFonts w:ascii="Arial" w:hAnsi="Arial" w:cs="Arial"/>
          <w:b/>
        </w:rPr>
      </w:pPr>
      <w:r w:rsidRPr="0027552D">
        <w:rPr>
          <w:rFonts w:ascii="Arial" w:hAnsi="Arial" w:cs="Arial"/>
          <w:b/>
        </w:rPr>
        <w:t>SUPPLIER MANUFACTURING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390"/>
        <w:gridCol w:w="450"/>
        <w:gridCol w:w="900"/>
        <w:gridCol w:w="1980"/>
      </w:tblGrid>
      <w:tr w:rsidR="0078341B" w:rsidRPr="0027552D" w14:paraId="72889F8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8" w:type="dxa"/>
          </w:tcPr>
          <w:p w14:paraId="0764480E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Supplier Name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D2CE7AD" w14:textId="77777777" w:rsidR="0078341B" w:rsidRPr="0027552D" w:rsidRDefault="000512C8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7552D">
              <w:rPr>
                <w:rFonts w:ascii="Arial" w:hAnsi="Arial" w:cs="Arial"/>
                <w:sz w:val="18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350" w:type="dxa"/>
            <w:gridSpan w:val="2"/>
          </w:tcPr>
          <w:p w14:paraId="2EC0A03B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DUNS Number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ECFBCBE" w14:textId="77777777" w:rsidR="0078341B" w:rsidRPr="0027552D" w:rsidRDefault="000512C8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7552D">
              <w:rPr>
                <w:rFonts w:ascii="Arial" w:hAnsi="Arial" w:cs="Arial"/>
                <w:sz w:val="18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78341B" w:rsidRPr="0027552D" w14:paraId="4EE267D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8" w:type="dxa"/>
          </w:tcPr>
          <w:p w14:paraId="7E5D34CA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Street Address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BF2A7C" w14:textId="77777777" w:rsidR="0078341B" w:rsidRPr="0027552D" w:rsidRDefault="000512C8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7552D">
              <w:rPr>
                <w:rFonts w:ascii="Arial" w:hAnsi="Arial" w:cs="Arial"/>
                <w:sz w:val="18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900" w:type="dxa"/>
          </w:tcPr>
          <w:p w14:paraId="38CDAFB0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Z-Code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5D9C835" w14:textId="77777777" w:rsidR="0078341B" w:rsidRPr="0027552D" w:rsidRDefault="000512C8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7552D">
              <w:rPr>
                <w:rFonts w:ascii="Arial" w:hAnsi="Arial" w:cs="Arial"/>
                <w:sz w:val="18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noProof/>
                <w:sz w:val="18"/>
              </w:rPr>
              <w:t> </w:t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</w:tbl>
    <w:p w14:paraId="5EB704CA" w14:textId="77777777" w:rsidR="0078341B" w:rsidRPr="0027552D" w:rsidRDefault="0078341B">
      <w:pPr>
        <w:rPr>
          <w:rFonts w:ascii="Arial" w:hAnsi="Arial" w:cs="Arial"/>
          <w:sz w:val="1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268"/>
        <w:gridCol w:w="1620"/>
        <w:gridCol w:w="630"/>
        <w:gridCol w:w="1890"/>
        <w:gridCol w:w="630"/>
        <w:gridCol w:w="3960"/>
      </w:tblGrid>
      <w:tr w:rsidR="002D410E" w:rsidRPr="0027552D" w14:paraId="407AC0D8" w14:textId="77777777" w:rsidTr="003E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2E3F971F" w14:textId="56A58D5E" w:rsidR="002D410E" w:rsidRPr="0027552D" w:rsidRDefault="002D410E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b/>
              </w:rPr>
              <w:t xml:space="preserve">SUBMISSION </w:t>
            </w:r>
            <w:r w:rsidR="0027552D" w:rsidRPr="0027552D">
              <w:rPr>
                <w:rFonts w:ascii="Arial" w:hAnsi="Arial" w:cs="Arial"/>
                <w:b/>
              </w:rPr>
              <w:t>TYPE:</w:t>
            </w:r>
          </w:p>
        </w:tc>
        <w:tc>
          <w:tcPr>
            <w:tcW w:w="1620" w:type="dxa"/>
          </w:tcPr>
          <w:p w14:paraId="58953CA7" w14:textId="77777777" w:rsidR="002D410E" w:rsidRPr="0027552D" w:rsidRDefault="002D410E">
            <w:pPr>
              <w:jc w:val="right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GP11 – Level 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4BBF1" w14:textId="77777777" w:rsidR="002D410E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890" w:type="dxa"/>
            <w:tcBorders>
              <w:left w:val="nil"/>
            </w:tcBorders>
          </w:tcPr>
          <w:p w14:paraId="17EAEE43" w14:textId="77777777" w:rsidR="002D410E" w:rsidRPr="0027552D" w:rsidRDefault="003E13A6" w:rsidP="00EA736F">
            <w:pPr>
              <w:jc w:val="center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 xml:space="preserve">        </w:t>
            </w:r>
            <w:r w:rsidR="002D410E" w:rsidRPr="0027552D">
              <w:rPr>
                <w:rFonts w:ascii="Arial" w:hAnsi="Arial" w:cs="Arial"/>
                <w:sz w:val="18"/>
              </w:rPr>
              <w:t>GP11 – Level B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32E6C" w14:textId="77777777" w:rsidR="002D410E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3960" w:type="dxa"/>
            <w:tcBorders>
              <w:left w:val="nil"/>
            </w:tcBorders>
          </w:tcPr>
          <w:p w14:paraId="1CD8B3E9" w14:textId="77777777" w:rsidR="002D410E" w:rsidRPr="0027552D" w:rsidRDefault="002D410E" w:rsidP="00EA736F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 xml:space="preserve">       </w:t>
            </w:r>
          </w:p>
        </w:tc>
      </w:tr>
      <w:tr w:rsidR="002D410E" w:rsidRPr="0027552D" w14:paraId="001C3780" w14:textId="77777777" w:rsidTr="003E1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4044F815" w14:textId="77777777" w:rsidR="002D410E" w:rsidRPr="0027552D" w:rsidRDefault="002D4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30EE20C3" w14:textId="77777777" w:rsidR="002D410E" w:rsidRPr="0027552D" w:rsidRDefault="002D410E">
            <w:pPr>
              <w:jc w:val="right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GP11 – Level 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B983B" w14:textId="77777777" w:rsidR="002D410E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890" w:type="dxa"/>
            <w:tcBorders>
              <w:left w:val="nil"/>
            </w:tcBorders>
          </w:tcPr>
          <w:p w14:paraId="4CBBDC89" w14:textId="77777777" w:rsidR="002D410E" w:rsidRPr="0027552D" w:rsidRDefault="003E13A6" w:rsidP="00EA736F">
            <w:pPr>
              <w:jc w:val="center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 xml:space="preserve">        </w:t>
            </w:r>
            <w:r w:rsidR="002D410E" w:rsidRPr="0027552D">
              <w:rPr>
                <w:rFonts w:ascii="Arial" w:hAnsi="Arial" w:cs="Arial"/>
                <w:sz w:val="18"/>
              </w:rPr>
              <w:t>GP11 – Level 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84A16" w14:textId="77777777" w:rsidR="002D410E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3960" w:type="dxa"/>
            <w:tcBorders>
              <w:left w:val="nil"/>
            </w:tcBorders>
          </w:tcPr>
          <w:p w14:paraId="7F0F116B" w14:textId="77777777" w:rsidR="002D410E" w:rsidRPr="0027552D" w:rsidRDefault="002D410E" w:rsidP="00EA736F">
            <w:pPr>
              <w:rPr>
                <w:rFonts w:ascii="Arial" w:hAnsi="Arial" w:cs="Arial"/>
                <w:sz w:val="18"/>
              </w:rPr>
            </w:pPr>
          </w:p>
        </w:tc>
      </w:tr>
    </w:tbl>
    <w:p w14:paraId="5589E644" w14:textId="77777777" w:rsidR="0078341B" w:rsidRPr="0027552D" w:rsidRDefault="0078341B">
      <w:pPr>
        <w:rPr>
          <w:rFonts w:ascii="Arial" w:hAnsi="Arial" w:cs="Arial"/>
          <w:b/>
        </w:rPr>
      </w:pPr>
    </w:p>
    <w:p w14:paraId="2653A476" w14:textId="77777777" w:rsidR="0078341B" w:rsidRPr="0027552D" w:rsidRDefault="0078341B">
      <w:pPr>
        <w:rPr>
          <w:rFonts w:ascii="Arial" w:hAnsi="Arial" w:cs="Arial"/>
          <w:b/>
        </w:rPr>
      </w:pPr>
      <w:r w:rsidRPr="0027552D">
        <w:rPr>
          <w:rFonts w:ascii="Arial" w:hAnsi="Arial" w:cs="Arial"/>
          <w:b/>
        </w:rPr>
        <w:t>REASON FOR SUBMISSION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630"/>
        <w:gridCol w:w="3060"/>
        <w:gridCol w:w="4140"/>
      </w:tblGrid>
      <w:tr w:rsidR="001A2AF3" w:rsidRPr="0027552D" w14:paraId="18BA646C" w14:textId="77777777" w:rsidTr="001A2AF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8F7FD" w14:textId="77777777" w:rsidR="001A2AF3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left w:val="nil"/>
            </w:tcBorders>
          </w:tcPr>
          <w:p w14:paraId="2BAE9CCC" w14:textId="77777777" w:rsidR="001A2AF3" w:rsidRPr="0027552D" w:rsidRDefault="001A2AF3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Initial Submission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2098F" w14:textId="77777777" w:rsidR="001A2AF3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3060" w:type="dxa"/>
            <w:tcBorders>
              <w:left w:val="nil"/>
            </w:tcBorders>
          </w:tcPr>
          <w:p w14:paraId="02F5AFC9" w14:textId="77777777" w:rsidR="001A2AF3" w:rsidRPr="0027552D" w:rsidRDefault="001A2AF3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Correction of Discrepancy</w:t>
            </w:r>
          </w:p>
        </w:tc>
        <w:tc>
          <w:tcPr>
            <w:tcW w:w="4140" w:type="dxa"/>
            <w:tcBorders>
              <w:left w:val="nil"/>
            </w:tcBorders>
          </w:tcPr>
          <w:p w14:paraId="266556A9" w14:textId="77777777" w:rsidR="001A2AF3" w:rsidRPr="0027552D" w:rsidRDefault="001A2AF3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3A5CADC1" w14:textId="77777777" w:rsidTr="001A2AF3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750" w:type="dxa"/>
            <w:gridSpan w:val="4"/>
          </w:tcPr>
          <w:p w14:paraId="41AB313E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4140" w:type="dxa"/>
          </w:tcPr>
          <w:p w14:paraId="5F8CDF3A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1A2AF3" w:rsidRPr="0027552D" w14:paraId="3BF09F89" w14:textId="77777777" w:rsidTr="001A2AF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29E5B" w14:textId="77777777" w:rsidR="001A2AF3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520" w:type="dxa"/>
            <w:tcBorders>
              <w:left w:val="nil"/>
            </w:tcBorders>
          </w:tcPr>
          <w:p w14:paraId="7E01C958" w14:textId="77777777" w:rsidR="001A2AF3" w:rsidRPr="0027552D" w:rsidRDefault="001A2AF3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Engineering Change(s)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62F54" w14:textId="77777777" w:rsidR="001A2AF3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3060" w:type="dxa"/>
            <w:tcBorders>
              <w:left w:val="nil"/>
            </w:tcBorders>
          </w:tcPr>
          <w:p w14:paraId="0DA274D2" w14:textId="77777777" w:rsidR="001A2AF3" w:rsidRPr="0027552D" w:rsidRDefault="001A2AF3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Additional Quantities</w:t>
            </w:r>
          </w:p>
        </w:tc>
        <w:tc>
          <w:tcPr>
            <w:tcW w:w="4140" w:type="dxa"/>
            <w:tcBorders>
              <w:left w:val="nil"/>
            </w:tcBorders>
          </w:tcPr>
          <w:p w14:paraId="2C6864D2" w14:textId="77777777" w:rsidR="001A2AF3" w:rsidRPr="0027552D" w:rsidRDefault="001A2AF3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19251D0B" w14:textId="77777777" w:rsidR="0078341B" w:rsidRPr="0027552D" w:rsidRDefault="0078341B">
      <w:pPr>
        <w:rPr>
          <w:rFonts w:ascii="Arial" w:hAnsi="Arial" w:cs="Arial"/>
          <w:b/>
        </w:rPr>
      </w:pPr>
    </w:p>
    <w:p w14:paraId="3FD7F368" w14:textId="77777777" w:rsidR="0078341B" w:rsidRPr="0027552D" w:rsidRDefault="0078341B">
      <w:pPr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</w:rPr>
        <w:t>SUBMISSION REQUIREMENTS</w:t>
      </w:r>
      <w:r w:rsidRPr="0027552D">
        <w:rPr>
          <w:rFonts w:ascii="Arial" w:hAnsi="Arial" w:cs="Arial"/>
          <w:b/>
          <w:sz w:val="18"/>
        </w:rPr>
        <w:t xml:space="preserve"> </w:t>
      </w:r>
      <w:r w:rsidRPr="0027552D">
        <w:rPr>
          <w:rFonts w:ascii="Arial" w:hAnsi="Arial" w:cs="Arial"/>
          <w:sz w:val="18"/>
        </w:rPr>
        <w:t xml:space="preserve">(Determined by </w:t>
      </w:r>
      <w:r w:rsidR="00EA736F" w:rsidRPr="0027552D">
        <w:rPr>
          <w:rFonts w:ascii="Arial" w:hAnsi="Arial" w:cs="Arial"/>
          <w:sz w:val="18"/>
        </w:rPr>
        <w:t>ATI</w:t>
      </w:r>
      <w:r w:rsidRPr="0027552D">
        <w:rPr>
          <w:rFonts w:ascii="Arial" w:hAnsi="Arial" w:cs="Arial"/>
          <w:sz w:val="18"/>
        </w:rPr>
        <w:t>)</w:t>
      </w:r>
    </w:p>
    <w:p w14:paraId="5AA1B066" w14:textId="77777777" w:rsidR="0078341B" w:rsidRPr="0027552D" w:rsidRDefault="0078341B">
      <w:pPr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Parts shipped directly to Receiving Location.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9000"/>
      </w:tblGrid>
      <w:tr w:rsidR="0078341B" w:rsidRPr="0027552D" w14:paraId="140E8BF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2E2C" w14:textId="77777777" w:rsidR="0078341B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6CFDC9" w14:textId="77777777" w:rsidR="0078341B" w:rsidRPr="0027552D" w:rsidRDefault="0078341B">
            <w:pPr>
              <w:rPr>
                <w:rFonts w:ascii="Arial" w:hAnsi="Arial" w:cs="Arial"/>
                <w:b/>
                <w:sz w:val="18"/>
              </w:rPr>
            </w:pPr>
            <w:r w:rsidRPr="0027552D">
              <w:rPr>
                <w:rFonts w:ascii="Arial" w:hAnsi="Arial" w:cs="Arial"/>
                <w:b/>
                <w:sz w:val="18"/>
              </w:rPr>
              <w:t>Level A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95103E0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 xml:space="preserve">Parts shipped directly to designated Receiving Location.  Warrant directed to location designated by </w:t>
            </w:r>
            <w:r w:rsidR="00EA736F" w:rsidRPr="0027552D">
              <w:rPr>
                <w:rFonts w:ascii="Arial" w:hAnsi="Arial" w:cs="Arial"/>
                <w:sz w:val="16"/>
              </w:rPr>
              <w:t>ATI</w:t>
            </w:r>
            <w:r w:rsidRPr="0027552D">
              <w:rPr>
                <w:rFonts w:ascii="Arial" w:hAnsi="Arial" w:cs="Arial"/>
                <w:sz w:val="16"/>
              </w:rPr>
              <w:t>.</w:t>
            </w:r>
          </w:p>
        </w:tc>
      </w:tr>
      <w:tr w:rsidR="0078341B" w:rsidRPr="0027552D" w14:paraId="05262A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BF8D8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662703B2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67909" w14:textId="77777777" w:rsidR="0078341B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9E1C92" w14:textId="77777777" w:rsidR="0078341B" w:rsidRPr="0027552D" w:rsidRDefault="0078341B">
            <w:pPr>
              <w:rPr>
                <w:rFonts w:ascii="Arial" w:hAnsi="Arial" w:cs="Arial"/>
                <w:b/>
                <w:sz w:val="18"/>
              </w:rPr>
            </w:pPr>
            <w:r w:rsidRPr="0027552D">
              <w:rPr>
                <w:rFonts w:ascii="Arial" w:hAnsi="Arial" w:cs="Arial"/>
                <w:b/>
                <w:sz w:val="18"/>
              </w:rPr>
              <w:t>Level B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2BADFC2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 xml:space="preserve">Parts shipped directly to designated Receiving Location.  Complete documentation directed to location designated by </w:t>
            </w:r>
            <w:r w:rsidR="00EA736F" w:rsidRPr="0027552D">
              <w:rPr>
                <w:rFonts w:ascii="Arial" w:hAnsi="Arial" w:cs="Arial"/>
                <w:sz w:val="16"/>
              </w:rPr>
              <w:t>ATI</w:t>
            </w:r>
            <w:r w:rsidRPr="0027552D">
              <w:rPr>
                <w:rFonts w:ascii="Arial" w:hAnsi="Arial" w:cs="Arial"/>
                <w:sz w:val="16"/>
              </w:rPr>
              <w:t xml:space="preserve">. </w:t>
            </w:r>
          </w:p>
        </w:tc>
      </w:tr>
    </w:tbl>
    <w:p w14:paraId="01C5A4ED" w14:textId="77777777" w:rsidR="0078341B" w:rsidRPr="0027552D" w:rsidRDefault="0078341B">
      <w:pPr>
        <w:rPr>
          <w:rFonts w:ascii="Arial" w:hAnsi="Arial" w:cs="Arial"/>
          <w:sz w:val="12"/>
        </w:rPr>
      </w:pPr>
    </w:p>
    <w:p w14:paraId="1654C2BC" w14:textId="77777777" w:rsidR="0078341B" w:rsidRPr="0027552D" w:rsidRDefault="0078341B">
      <w:pPr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 xml:space="preserve">Parts evaluated by </w:t>
      </w:r>
      <w:r w:rsidR="00EA736F" w:rsidRPr="0027552D">
        <w:rPr>
          <w:rFonts w:ascii="Arial" w:hAnsi="Arial" w:cs="Arial"/>
          <w:sz w:val="18"/>
        </w:rPr>
        <w:t>ATI</w:t>
      </w:r>
      <w:r w:rsidRPr="0027552D">
        <w:rPr>
          <w:rFonts w:ascii="Arial" w:hAnsi="Arial" w:cs="Arial"/>
          <w:sz w:val="18"/>
        </w:rPr>
        <w:t xml:space="preserve"> prior to shipment to Receiving Location.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9000"/>
      </w:tblGrid>
      <w:tr w:rsidR="0078341B" w:rsidRPr="0027552D" w14:paraId="2DA45D9A" w14:textId="77777777" w:rsidTr="00E44D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F6756" w14:textId="77777777" w:rsidR="0078341B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5EC3232" w14:textId="77777777" w:rsidR="0078341B" w:rsidRPr="0027552D" w:rsidRDefault="0078341B">
            <w:pPr>
              <w:rPr>
                <w:rFonts w:ascii="Arial" w:hAnsi="Arial" w:cs="Arial"/>
                <w:b/>
                <w:sz w:val="18"/>
              </w:rPr>
            </w:pPr>
            <w:r w:rsidRPr="0027552D">
              <w:rPr>
                <w:rFonts w:ascii="Arial" w:hAnsi="Arial" w:cs="Arial"/>
                <w:b/>
                <w:sz w:val="18"/>
              </w:rPr>
              <w:t>Level C</w:t>
            </w:r>
          </w:p>
        </w:tc>
        <w:tc>
          <w:tcPr>
            <w:tcW w:w="9000" w:type="dxa"/>
          </w:tcPr>
          <w:p w14:paraId="314E8DD8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Warrant only</w:t>
            </w:r>
          </w:p>
        </w:tc>
      </w:tr>
      <w:tr w:rsidR="0078341B" w:rsidRPr="0027552D" w14:paraId="5E330D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890" w:type="dxa"/>
            <w:gridSpan w:val="3"/>
          </w:tcPr>
          <w:p w14:paraId="15A7B763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1CABE06A" w14:textId="77777777" w:rsidTr="00E44D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FC4D0" w14:textId="77777777" w:rsidR="0078341B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774E5725" w14:textId="77777777" w:rsidR="0078341B" w:rsidRPr="0027552D" w:rsidRDefault="0078341B">
            <w:pPr>
              <w:rPr>
                <w:rFonts w:ascii="Arial" w:hAnsi="Arial" w:cs="Arial"/>
                <w:b/>
                <w:sz w:val="18"/>
              </w:rPr>
            </w:pPr>
            <w:r w:rsidRPr="0027552D">
              <w:rPr>
                <w:rFonts w:ascii="Arial" w:hAnsi="Arial" w:cs="Arial"/>
                <w:b/>
                <w:sz w:val="18"/>
              </w:rPr>
              <w:t>Level D</w:t>
            </w:r>
          </w:p>
        </w:tc>
        <w:tc>
          <w:tcPr>
            <w:tcW w:w="9000" w:type="dxa"/>
          </w:tcPr>
          <w:p w14:paraId="137222C0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 xml:space="preserve">Parts with Complete Documentation and Inspection/Test Device (if requested). </w:t>
            </w:r>
          </w:p>
        </w:tc>
      </w:tr>
    </w:tbl>
    <w:p w14:paraId="08CD12FC" w14:textId="77777777" w:rsidR="0078341B" w:rsidRPr="0027552D" w:rsidRDefault="0078341B">
      <w:pPr>
        <w:rPr>
          <w:rFonts w:ascii="Arial" w:hAnsi="Arial" w:cs="Arial"/>
          <w:b/>
        </w:rPr>
      </w:pPr>
    </w:p>
    <w:p w14:paraId="3E5E042C" w14:textId="77777777" w:rsidR="0078341B" w:rsidRPr="0027552D" w:rsidRDefault="0078341B">
      <w:pPr>
        <w:rPr>
          <w:rFonts w:ascii="Arial" w:hAnsi="Arial" w:cs="Arial"/>
          <w:b/>
        </w:rPr>
      </w:pPr>
      <w:r w:rsidRPr="0027552D">
        <w:rPr>
          <w:rFonts w:ascii="Arial" w:hAnsi="Arial" w:cs="Arial"/>
          <w:b/>
        </w:rPr>
        <w:t xml:space="preserve">SUBMISSION INFORMATION   </w:t>
      </w:r>
      <w:r w:rsidRPr="0027552D">
        <w:rPr>
          <w:rFonts w:ascii="Arial" w:hAnsi="Arial" w:cs="Arial"/>
          <w:sz w:val="16"/>
        </w:rPr>
        <w:t>Corrective Action Plan required if answer "No" to Questions #1, #2, or #3</w:t>
      </w:r>
    </w:p>
    <w:tbl>
      <w:tblPr>
        <w:tblW w:w="10944" w:type="dxa"/>
        <w:tblInd w:w="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"/>
        <w:gridCol w:w="4860"/>
        <w:gridCol w:w="630"/>
        <w:gridCol w:w="360"/>
        <w:gridCol w:w="720"/>
        <w:gridCol w:w="360"/>
        <w:gridCol w:w="1350"/>
        <w:gridCol w:w="360"/>
        <w:gridCol w:w="144"/>
        <w:gridCol w:w="1890"/>
      </w:tblGrid>
      <w:tr w:rsidR="0078341B" w:rsidRPr="0027552D" w14:paraId="0C5A2C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37D2CF6C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860" w:type="dxa"/>
          </w:tcPr>
          <w:p w14:paraId="2D6C27FE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Does Part meet dimensional requirements on the design record?</w:t>
            </w:r>
          </w:p>
        </w:tc>
        <w:tc>
          <w:tcPr>
            <w:tcW w:w="630" w:type="dxa"/>
          </w:tcPr>
          <w:p w14:paraId="2947193C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FE419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3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720" w:type="dxa"/>
            <w:tcBorders>
              <w:left w:val="nil"/>
            </w:tcBorders>
          </w:tcPr>
          <w:p w14:paraId="3BFE49A1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852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3744" w:type="dxa"/>
            <w:gridSpan w:val="4"/>
            <w:tcBorders>
              <w:left w:val="nil"/>
            </w:tcBorders>
          </w:tcPr>
          <w:p w14:paraId="43897BAB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Serial Numbers for this shipment:</w:t>
            </w:r>
          </w:p>
        </w:tc>
      </w:tr>
      <w:tr w:rsidR="0078341B" w:rsidRPr="0027552D" w14:paraId="6E4566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7A71F092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4860" w:type="dxa"/>
          </w:tcPr>
          <w:p w14:paraId="0027028F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Does Part meet functional requirements on the design record?</w:t>
            </w:r>
          </w:p>
        </w:tc>
        <w:tc>
          <w:tcPr>
            <w:tcW w:w="630" w:type="dxa"/>
          </w:tcPr>
          <w:p w14:paraId="7399E29E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7A9DA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left w:val="nil"/>
            </w:tcBorders>
          </w:tcPr>
          <w:p w14:paraId="625C1258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A771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1350" w:type="dxa"/>
            <w:tcBorders>
              <w:left w:val="nil"/>
            </w:tcBorders>
          </w:tcPr>
          <w:p w14:paraId="757C5BFC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EE1CCC2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" w:type="dxa"/>
          </w:tcPr>
          <w:p w14:paraId="7778F761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6B73A52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235257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776DDF6E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4860" w:type="dxa"/>
          </w:tcPr>
          <w:p w14:paraId="4D216E61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Was Part produced with specified materials?</w:t>
            </w:r>
          </w:p>
        </w:tc>
        <w:tc>
          <w:tcPr>
            <w:tcW w:w="630" w:type="dxa"/>
          </w:tcPr>
          <w:p w14:paraId="16945CFA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F9F36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720" w:type="dxa"/>
            <w:tcBorders>
              <w:left w:val="nil"/>
            </w:tcBorders>
          </w:tcPr>
          <w:p w14:paraId="564BC3E4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6E389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1350" w:type="dxa"/>
            <w:tcBorders>
              <w:left w:val="nil"/>
            </w:tcBorders>
          </w:tcPr>
          <w:p w14:paraId="2473D337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0A7AB3A9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" w:type="dxa"/>
          </w:tcPr>
          <w:p w14:paraId="204B033C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8C7C80B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2DACB8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28F33C3D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4860" w:type="dxa"/>
          </w:tcPr>
          <w:p w14:paraId="165AC43C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Are inspection results enclosed?</w:t>
            </w:r>
          </w:p>
        </w:tc>
        <w:tc>
          <w:tcPr>
            <w:tcW w:w="630" w:type="dxa"/>
          </w:tcPr>
          <w:p w14:paraId="3326DDA2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14D4A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720" w:type="dxa"/>
            <w:tcBorders>
              <w:left w:val="nil"/>
            </w:tcBorders>
          </w:tcPr>
          <w:p w14:paraId="33CF0DFD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8715D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1350" w:type="dxa"/>
            <w:tcBorders>
              <w:left w:val="nil"/>
            </w:tcBorders>
          </w:tcPr>
          <w:p w14:paraId="4101B714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9D9603D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" w:type="dxa"/>
          </w:tcPr>
          <w:p w14:paraId="234E0C88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443875D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5BD4F8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56411F84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4860" w:type="dxa"/>
          </w:tcPr>
          <w:p w14:paraId="1B62FCD9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Is the Design Record enclosed?</w:t>
            </w:r>
          </w:p>
        </w:tc>
        <w:tc>
          <w:tcPr>
            <w:tcW w:w="630" w:type="dxa"/>
          </w:tcPr>
          <w:p w14:paraId="3F8AC7E8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3D62A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720" w:type="dxa"/>
            <w:tcBorders>
              <w:left w:val="nil"/>
            </w:tcBorders>
          </w:tcPr>
          <w:p w14:paraId="5BDBDCA7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CD2E1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left w:val="nil"/>
            </w:tcBorders>
          </w:tcPr>
          <w:p w14:paraId="2D22BDE8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8DC41A7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" w:type="dxa"/>
          </w:tcPr>
          <w:p w14:paraId="24CF6B60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4571532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5439B2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144A6E13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4860" w:type="dxa"/>
          </w:tcPr>
          <w:p w14:paraId="066D7C8A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Have Critical characteristics been identified?</w:t>
            </w:r>
          </w:p>
        </w:tc>
        <w:tc>
          <w:tcPr>
            <w:tcW w:w="630" w:type="dxa"/>
          </w:tcPr>
          <w:p w14:paraId="314F5F00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C4490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720" w:type="dxa"/>
            <w:tcBorders>
              <w:left w:val="nil"/>
            </w:tcBorders>
          </w:tcPr>
          <w:p w14:paraId="04DF1FAF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F281B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  <w:tc>
          <w:tcPr>
            <w:tcW w:w="1350" w:type="dxa"/>
            <w:tcBorders>
              <w:left w:val="nil"/>
            </w:tcBorders>
          </w:tcPr>
          <w:p w14:paraId="6C42821A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4E8607AC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" w:type="dxa"/>
          </w:tcPr>
          <w:p w14:paraId="06E11E71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5597712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39D84E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448F0958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4860" w:type="dxa"/>
          </w:tcPr>
          <w:p w14:paraId="3E665EFE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What was the Checking Process used to check Part?</w:t>
            </w:r>
          </w:p>
        </w:tc>
        <w:tc>
          <w:tcPr>
            <w:tcW w:w="630" w:type="dxa"/>
          </w:tcPr>
          <w:p w14:paraId="785710EF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CMM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98C9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  <w:tc>
          <w:tcPr>
            <w:tcW w:w="720" w:type="dxa"/>
            <w:tcBorders>
              <w:left w:val="nil"/>
            </w:tcBorders>
          </w:tcPr>
          <w:p w14:paraId="6CBF2983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Fixture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88644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8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1350" w:type="dxa"/>
            <w:tcBorders>
              <w:left w:val="nil"/>
            </w:tcBorders>
          </w:tcPr>
          <w:p w14:paraId="6833CC52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Open Set-up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25C1A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144" w:type="dxa"/>
            <w:tcBorders>
              <w:left w:val="nil"/>
            </w:tcBorders>
          </w:tcPr>
          <w:p w14:paraId="75042403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AE68DBD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6A9091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3A56983B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4860" w:type="dxa"/>
          </w:tcPr>
          <w:p w14:paraId="271AD365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Was the Checking Process d</w:t>
            </w:r>
            <w:r w:rsidR="00BB4295" w:rsidRPr="0027552D">
              <w:rPr>
                <w:rFonts w:ascii="Arial" w:hAnsi="Arial" w:cs="Arial"/>
                <w:sz w:val="16"/>
              </w:rPr>
              <w:t>efined by ATI</w:t>
            </w:r>
            <w:r w:rsidRPr="0027552D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630" w:type="dxa"/>
          </w:tcPr>
          <w:p w14:paraId="4B2C99DD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79AC4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left w:val="nil"/>
            </w:tcBorders>
          </w:tcPr>
          <w:p w14:paraId="6998FEC2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2431A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  <w:tc>
          <w:tcPr>
            <w:tcW w:w="1350" w:type="dxa"/>
            <w:tcBorders>
              <w:left w:val="nil"/>
            </w:tcBorders>
          </w:tcPr>
          <w:p w14:paraId="13850222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0AF82FA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" w:type="dxa"/>
          </w:tcPr>
          <w:p w14:paraId="1840AC9B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42A6C7C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  <w:tr w:rsidR="0078341B" w:rsidRPr="0027552D" w14:paraId="7E1E4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4718E4C1" w14:textId="77777777" w:rsidR="0078341B" w:rsidRPr="0027552D" w:rsidRDefault="0078341B">
            <w:pPr>
              <w:ind w:left="-90" w:right="-108"/>
              <w:jc w:val="center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4860" w:type="dxa"/>
          </w:tcPr>
          <w:p w14:paraId="210C9BD4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Is Checking Fixture included with shipment?</w:t>
            </w:r>
          </w:p>
        </w:tc>
        <w:tc>
          <w:tcPr>
            <w:tcW w:w="630" w:type="dxa"/>
          </w:tcPr>
          <w:p w14:paraId="7BC2D413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EE8B7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8"/>
          </w:p>
        </w:tc>
        <w:tc>
          <w:tcPr>
            <w:tcW w:w="720" w:type="dxa"/>
            <w:tcBorders>
              <w:left w:val="nil"/>
            </w:tcBorders>
          </w:tcPr>
          <w:p w14:paraId="7A42B295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F2F1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 w:rsidRPr="0027552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49"/>
          </w:p>
        </w:tc>
        <w:tc>
          <w:tcPr>
            <w:tcW w:w="1350" w:type="dxa"/>
            <w:tcBorders>
              <w:left w:val="nil"/>
            </w:tcBorders>
          </w:tcPr>
          <w:p w14:paraId="3D79E849" w14:textId="77777777" w:rsidR="0078341B" w:rsidRPr="0027552D" w:rsidRDefault="0078341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08D0FF2E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" w:type="dxa"/>
          </w:tcPr>
          <w:p w14:paraId="54DA4633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4C3FF19" w14:textId="77777777" w:rsidR="0078341B" w:rsidRPr="0027552D" w:rsidRDefault="0078341B">
            <w:pPr>
              <w:rPr>
                <w:rFonts w:ascii="Arial" w:hAnsi="Arial" w:cs="Arial"/>
                <w:sz w:val="16"/>
              </w:rPr>
            </w:pPr>
          </w:p>
        </w:tc>
      </w:tr>
    </w:tbl>
    <w:p w14:paraId="6A0FF158" w14:textId="77777777" w:rsidR="0078341B" w:rsidRPr="0027552D" w:rsidRDefault="0078341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488"/>
      </w:tblGrid>
      <w:tr w:rsidR="0078341B" w:rsidRPr="0027552D" w14:paraId="605A90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0AA9C35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Explanation of "NO" answer or comment here: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74B90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0"/>
          </w:p>
        </w:tc>
      </w:tr>
      <w:tr w:rsidR="0078341B" w:rsidRPr="0027552D" w14:paraId="569C85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14:paraId="0D677FBF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</w:tr>
      <w:tr w:rsidR="0078341B" w:rsidRPr="0027552D" w14:paraId="4583DF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14:paraId="4DB57630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</w:tr>
      <w:tr w:rsidR="0078341B" w:rsidRPr="0027552D" w14:paraId="07AA98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6F2C0AE3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</w:tr>
      <w:tr w:rsidR="0078341B" w:rsidRPr="0027552D" w14:paraId="1E7C3A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36A97863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</w:tr>
    </w:tbl>
    <w:p w14:paraId="1EDEB267" w14:textId="77777777" w:rsidR="0078341B" w:rsidRPr="0027552D" w:rsidRDefault="0078341B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90"/>
        <w:gridCol w:w="2520"/>
        <w:gridCol w:w="540"/>
        <w:gridCol w:w="2610"/>
        <w:gridCol w:w="90"/>
        <w:gridCol w:w="990"/>
        <w:gridCol w:w="1890"/>
      </w:tblGrid>
      <w:tr w:rsidR="0078341B" w:rsidRPr="0027552D" w14:paraId="072CDAD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68" w:type="dxa"/>
          </w:tcPr>
          <w:p w14:paraId="606ECCF8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Supplier Name (please print)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5BA1EBD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540" w:type="dxa"/>
          </w:tcPr>
          <w:p w14:paraId="2039E791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Title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68757446" w14:textId="77777777" w:rsidR="0078341B" w:rsidRPr="0027552D" w:rsidRDefault="000512C8" w:rsidP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990" w:type="dxa"/>
          </w:tcPr>
          <w:p w14:paraId="7CFA9005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Phone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7413EB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</w:tr>
      <w:tr w:rsidR="0078341B" w:rsidRPr="0027552D" w14:paraId="1662F3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58" w:type="dxa"/>
            <w:gridSpan w:val="2"/>
          </w:tcPr>
          <w:p w14:paraId="5ED433FC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Supplier Authorized Signature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0DDB2823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2B9F752C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Dated: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5EE424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</w:tr>
    </w:tbl>
    <w:p w14:paraId="6D2AE8F8" w14:textId="77777777" w:rsidR="0078341B" w:rsidRPr="0027552D" w:rsidRDefault="0078341B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80"/>
        <w:gridCol w:w="5850"/>
        <w:gridCol w:w="1080"/>
        <w:gridCol w:w="1890"/>
      </w:tblGrid>
      <w:tr w:rsidR="0078341B" w:rsidRPr="0027552D" w14:paraId="7628D0C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8" w:type="dxa"/>
          </w:tcPr>
          <w:p w14:paraId="223869FB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ATI Name (Please print)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</w:tcPr>
          <w:p w14:paraId="69468DA2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59"/>
          </w:p>
        </w:tc>
        <w:tc>
          <w:tcPr>
            <w:tcW w:w="1080" w:type="dxa"/>
          </w:tcPr>
          <w:p w14:paraId="52B47CAE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Phone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1201093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0"/>
          </w:p>
        </w:tc>
      </w:tr>
      <w:tr w:rsidR="0078341B" w:rsidRPr="0027552D" w14:paraId="6CD3AAF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8" w:type="dxa"/>
            <w:gridSpan w:val="2"/>
          </w:tcPr>
          <w:p w14:paraId="16DE92C0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ATI Authorized Signature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3B0A098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5A0DE70C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Dated: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2658CB3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1"/>
          </w:p>
        </w:tc>
      </w:tr>
    </w:tbl>
    <w:p w14:paraId="0F52637B" w14:textId="77777777" w:rsidR="0078341B" w:rsidRPr="0027552D" w:rsidRDefault="0078341B">
      <w:pPr>
        <w:rPr>
          <w:rFonts w:ascii="Arial" w:hAnsi="Arial" w:cs="Arial"/>
          <w:sz w:val="16"/>
        </w:rPr>
      </w:pPr>
    </w:p>
    <w:p w14:paraId="66BF1D81" w14:textId="77777777" w:rsidR="0078341B" w:rsidRPr="0027552D" w:rsidRDefault="0078341B" w:rsidP="0027552D">
      <w:pPr>
        <w:rPr>
          <w:rFonts w:ascii="Arial" w:hAnsi="Arial" w:cs="Arial"/>
          <w:b/>
          <w:sz w:val="28"/>
        </w:rPr>
      </w:pPr>
      <w:r w:rsidRPr="0027552D">
        <w:rPr>
          <w:rFonts w:ascii="Arial" w:hAnsi="Arial" w:cs="Arial"/>
        </w:rPr>
        <w:br w:type="page"/>
      </w:r>
      <w:r w:rsidRPr="0027552D">
        <w:rPr>
          <w:rFonts w:ascii="Arial" w:hAnsi="Arial" w:cs="Arial"/>
          <w:b/>
          <w:sz w:val="28"/>
        </w:rPr>
        <w:lastRenderedPageBreak/>
        <w:t>AT-1826-2: ALLISON TRANSMISSION, INC.</w:t>
      </w:r>
    </w:p>
    <w:p w14:paraId="4CDBC411" w14:textId="77777777" w:rsidR="0078341B" w:rsidRPr="0027552D" w:rsidRDefault="0078341B" w:rsidP="0027552D">
      <w:pPr>
        <w:rPr>
          <w:rFonts w:ascii="Arial" w:hAnsi="Arial" w:cs="Arial"/>
          <w:b/>
          <w:sz w:val="28"/>
        </w:rPr>
      </w:pPr>
      <w:r w:rsidRPr="0027552D">
        <w:rPr>
          <w:rFonts w:ascii="Arial" w:hAnsi="Arial" w:cs="Arial"/>
          <w:b/>
          <w:sz w:val="28"/>
        </w:rPr>
        <w:t>GP11 CORRECTIVE ACTION PLAN</w:t>
      </w:r>
    </w:p>
    <w:p w14:paraId="25FD90BA" w14:textId="77777777" w:rsidR="0078341B" w:rsidRPr="0027552D" w:rsidRDefault="0078341B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1350"/>
      </w:tblGrid>
      <w:tr w:rsidR="0078341B" w:rsidRPr="0027552D" w14:paraId="676E124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</w:tcPr>
          <w:p w14:paraId="0BA5ED2A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</w:rPr>
            </w:pPr>
            <w:r w:rsidRPr="0027552D">
              <w:rPr>
                <w:rFonts w:ascii="Arial" w:hAnsi="Arial" w:cs="Arial"/>
              </w:rPr>
              <w:t>Part 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882392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2"/>
          </w:p>
        </w:tc>
        <w:tc>
          <w:tcPr>
            <w:tcW w:w="720" w:type="dxa"/>
          </w:tcPr>
          <w:p w14:paraId="3CC98489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</w:rPr>
            </w:pPr>
            <w:r w:rsidRPr="0027552D">
              <w:rPr>
                <w:rFonts w:ascii="Arial" w:hAnsi="Arial" w:cs="Arial"/>
              </w:rPr>
              <w:t>Suffix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EE5636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3"/>
          </w:p>
        </w:tc>
      </w:tr>
    </w:tbl>
    <w:p w14:paraId="04C13F7D" w14:textId="77777777" w:rsidR="0078341B" w:rsidRPr="0027552D" w:rsidRDefault="0078341B">
      <w:pPr>
        <w:tabs>
          <w:tab w:val="left" w:pos="2268"/>
          <w:tab w:val="left" w:pos="3168"/>
          <w:tab w:val="left" w:pos="3798"/>
          <w:tab w:val="left" w:pos="6858"/>
          <w:tab w:val="left" w:pos="7488"/>
          <w:tab w:val="left" w:pos="10368"/>
          <w:tab w:val="left" w:pos="10998"/>
        </w:tabs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</w:rPr>
        <w:t>NONCONFORMANCE TYPE: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sz w:val="1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1800"/>
        <w:gridCol w:w="540"/>
        <w:gridCol w:w="1980"/>
        <w:gridCol w:w="540"/>
        <w:gridCol w:w="1800"/>
      </w:tblGrid>
      <w:tr w:rsidR="0078341B" w:rsidRPr="0027552D" w14:paraId="0CA958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14:paraId="04AD4946" w14:textId="77777777" w:rsidR="0078341B" w:rsidRPr="0027552D" w:rsidRDefault="0078341B">
            <w:pPr>
              <w:rPr>
                <w:rFonts w:ascii="Arial" w:hAnsi="Arial" w:cs="Arial"/>
              </w:rPr>
            </w:pPr>
            <w:r w:rsidRPr="0027552D">
              <w:rPr>
                <w:rFonts w:ascii="Arial" w:hAnsi="Arial" w:cs="Arial"/>
              </w:rPr>
              <w:t>Check the nonconformance type</w:t>
            </w:r>
          </w:p>
          <w:p w14:paraId="06E0B203" w14:textId="77777777" w:rsidR="0078341B" w:rsidRPr="0027552D" w:rsidRDefault="0078341B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</w:rPr>
              <w:t>that applies.</w:t>
            </w:r>
          </w:p>
        </w:tc>
        <w:tc>
          <w:tcPr>
            <w:tcW w:w="1800" w:type="dxa"/>
          </w:tcPr>
          <w:p w14:paraId="7519DDAD" w14:textId="77777777" w:rsidR="0078341B" w:rsidRPr="0027552D" w:rsidRDefault="0078341B">
            <w:pPr>
              <w:jc w:val="right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 xml:space="preserve">Dimensional </w:t>
            </w:r>
          </w:p>
          <w:p w14:paraId="7C5A25B6" w14:textId="77777777" w:rsidR="0078341B" w:rsidRPr="0027552D" w:rsidRDefault="0078341B">
            <w:pPr>
              <w:jc w:val="right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per Design Record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5BEAA" w14:textId="77777777" w:rsidR="0078341B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64"/>
          </w:p>
        </w:tc>
        <w:tc>
          <w:tcPr>
            <w:tcW w:w="1980" w:type="dxa"/>
            <w:tcBorders>
              <w:left w:val="nil"/>
            </w:tcBorders>
          </w:tcPr>
          <w:p w14:paraId="3F5049DD" w14:textId="77777777" w:rsidR="0078341B" w:rsidRPr="0027552D" w:rsidRDefault="0078341B">
            <w:pPr>
              <w:jc w:val="right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Functional</w:t>
            </w:r>
          </w:p>
          <w:p w14:paraId="062E6F6B" w14:textId="77777777" w:rsidR="0078341B" w:rsidRPr="0027552D" w:rsidRDefault="0078341B">
            <w:pPr>
              <w:jc w:val="right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per Design Record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FDF7" w14:textId="77777777" w:rsidR="0078341B" w:rsidRPr="0027552D" w:rsidRDefault="000512C8">
            <w:pPr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 w:rsidRPr="002755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63FF" w:rsidRPr="0027552D">
              <w:rPr>
                <w:rFonts w:ascii="Arial" w:hAnsi="Arial" w:cs="Arial"/>
                <w:sz w:val="18"/>
              </w:rPr>
            </w:r>
            <w:r w:rsidRPr="0027552D">
              <w:rPr>
                <w:rFonts w:ascii="Arial" w:hAnsi="Arial" w:cs="Arial"/>
                <w:sz w:val="18"/>
              </w:rPr>
              <w:fldChar w:fldCharType="end"/>
            </w:r>
            <w:bookmarkEnd w:id="65"/>
          </w:p>
        </w:tc>
        <w:tc>
          <w:tcPr>
            <w:tcW w:w="1800" w:type="dxa"/>
            <w:tcBorders>
              <w:left w:val="nil"/>
            </w:tcBorders>
          </w:tcPr>
          <w:p w14:paraId="293FB902" w14:textId="77777777" w:rsidR="0078341B" w:rsidRPr="0027552D" w:rsidRDefault="0078341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57A6614C" w14:textId="77777777" w:rsidR="0078341B" w:rsidRPr="0027552D" w:rsidRDefault="0078341B">
      <w:pPr>
        <w:rPr>
          <w:rFonts w:ascii="Arial" w:hAnsi="Arial" w:cs="Arial"/>
        </w:rPr>
      </w:pPr>
    </w:p>
    <w:p w14:paraId="24EF77C1" w14:textId="77777777" w:rsidR="0078341B" w:rsidRPr="0027552D" w:rsidRDefault="0078341B">
      <w:pPr>
        <w:rPr>
          <w:rFonts w:ascii="Arial" w:hAnsi="Arial" w:cs="Arial"/>
          <w:sz w:val="16"/>
        </w:rPr>
      </w:pPr>
      <w:r w:rsidRPr="0027552D">
        <w:rPr>
          <w:rFonts w:ascii="Arial" w:hAnsi="Arial" w:cs="Arial"/>
          <w:b/>
        </w:rPr>
        <w:t>NONCONFORMANCE DESCRIPTION: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8341B" w:rsidRPr="0027552D" w14:paraId="3C28B4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</w:tcPr>
          <w:p w14:paraId="11D1E41C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6" w:name="Text34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6"/>
          </w:p>
        </w:tc>
      </w:tr>
      <w:tr w:rsidR="0078341B" w:rsidRPr="0027552D" w14:paraId="035D42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</w:tcPr>
          <w:p w14:paraId="0092308D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7"/>
          </w:p>
        </w:tc>
      </w:tr>
      <w:tr w:rsidR="0078341B" w:rsidRPr="0027552D" w14:paraId="4D8773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</w:tcPr>
          <w:p w14:paraId="2BC55CD7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8"/>
          </w:p>
        </w:tc>
      </w:tr>
      <w:tr w:rsidR="0078341B" w:rsidRPr="0027552D" w14:paraId="62360B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</w:tcPr>
          <w:p w14:paraId="606372C0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69"/>
          </w:p>
        </w:tc>
      </w:tr>
      <w:tr w:rsidR="0078341B" w:rsidRPr="0027552D" w14:paraId="136CBA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</w:tcPr>
          <w:p w14:paraId="4E685409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0"/>
          </w:p>
        </w:tc>
      </w:tr>
      <w:tr w:rsidR="0078341B" w:rsidRPr="0027552D" w14:paraId="65A49A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</w:tcPr>
          <w:p w14:paraId="4D3AD906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1"/>
          </w:p>
        </w:tc>
      </w:tr>
    </w:tbl>
    <w:p w14:paraId="76D8C845" w14:textId="77777777" w:rsidR="0078341B" w:rsidRPr="0027552D" w:rsidRDefault="0078341B">
      <w:pPr>
        <w:rPr>
          <w:rFonts w:ascii="Arial" w:hAnsi="Arial" w:cs="Arial"/>
          <w:sz w:val="1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90"/>
        <w:gridCol w:w="4860"/>
      </w:tblGrid>
      <w:tr w:rsidR="0078341B" w:rsidRPr="0027552D" w14:paraId="7A69710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90" w:type="dxa"/>
          </w:tcPr>
          <w:p w14:paraId="7587EC29" w14:textId="77777777" w:rsidR="0078341B" w:rsidRPr="0027552D" w:rsidRDefault="0078341B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Quantity Suspected with Nonconformance: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A7BCCB7" w14:textId="77777777" w:rsidR="0078341B" w:rsidRPr="0027552D" w:rsidRDefault="000512C8" w:rsidP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2"/>
          </w:p>
        </w:tc>
      </w:tr>
    </w:tbl>
    <w:p w14:paraId="3A211C30" w14:textId="77777777" w:rsidR="0078341B" w:rsidRPr="0027552D" w:rsidRDefault="0078341B">
      <w:pPr>
        <w:tabs>
          <w:tab w:val="left" w:pos="2268"/>
          <w:tab w:val="left" w:pos="3168"/>
          <w:tab w:val="left" w:pos="3798"/>
          <w:tab w:val="left" w:pos="6858"/>
          <w:tab w:val="left" w:pos="7488"/>
          <w:tab w:val="left" w:pos="10368"/>
          <w:tab w:val="left" w:pos="10998"/>
        </w:tabs>
        <w:rPr>
          <w:rFonts w:ascii="Arial" w:hAnsi="Arial" w:cs="Arial"/>
          <w:b/>
        </w:rPr>
      </w:pPr>
    </w:p>
    <w:p w14:paraId="23433BC6" w14:textId="77777777" w:rsidR="0078341B" w:rsidRPr="0027552D" w:rsidRDefault="0078341B">
      <w:pPr>
        <w:rPr>
          <w:rFonts w:ascii="Arial" w:hAnsi="Arial" w:cs="Arial"/>
          <w:sz w:val="16"/>
        </w:rPr>
      </w:pPr>
      <w:r w:rsidRPr="0027552D">
        <w:rPr>
          <w:rFonts w:ascii="Arial" w:hAnsi="Arial" w:cs="Arial"/>
          <w:b/>
        </w:rPr>
        <w:t>IMMEDIATE FIX: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8341B" w:rsidRPr="0027552D" w14:paraId="1EE430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6558E8B4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3"/>
          </w:p>
        </w:tc>
      </w:tr>
      <w:tr w:rsidR="0078341B" w:rsidRPr="0027552D" w14:paraId="37847A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33149427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4" w:name="Text4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4"/>
          </w:p>
        </w:tc>
      </w:tr>
      <w:tr w:rsidR="0078341B" w:rsidRPr="0027552D" w14:paraId="5F0D27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7067F41E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5"/>
          </w:p>
        </w:tc>
      </w:tr>
      <w:tr w:rsidR="0078341B" w:rsidRPr="0027552D" w14:paraId="586C2B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6AF26B2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6" w:name="Text44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6"/>
          </w:p>
        </w:tc>
      </w:tr>
      <w:tr w:rsidR="0078341B" w:rsidRPr="0027552D" w14:paraId="672A88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8D9D0C2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7"/>
          </w:p>
        </w:tc>
      </w:tr>
      <w:tr w:rsidR="0078341B" w:rsidRPr="0027552D" w14:paraId="403C61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65C48C04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8" w:name="Text46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8"/>
          </w:p>
        </w:tc>
      </w:tr>
      <w:tr w:rsidR="0078341B" w:rsidRPr="0027552D" w14:paraId="751184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left w:val="nil"/>
              <w:right w:val="nil"/>
            </w:tcBorders>
          </w:tcPr>
          <w:p w14:paraId="677B023B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79"/>
          </w:p>
        </w:tc>
      </w:tr>
      <w:tr w:rsidR="0078341B" w:rsidRPr="0027552D" w14:paraId="444655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left w:val="nil"/>
              <w:right w:val="nil"/>
            </w:tcBorders>
          </w:tcPr>
          <w:p w14:paraId="3C2721BE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0"/>
          </w:p>
        </w:tc>
      </w:tr>
    </w:tbl>
    <w:p w14:paraId="59475963" w14:textId="77777777" w:rsidR="0078341B" w:rsidRPr="0027552D" w:rsidRDefault="0078341B">
      <w:pPr>
        <w:rPr>
          <w:rFonts w:ascii="Arial" w:hAnsi="Arial" w:cs="Arial"/>
          <w:sz w:val="16"/>
        </w:rPr>
      </w:pPr>
    </w:p>
    <w:p w14:paraId="213D064E" w14:textId="77777777" w:rsidR="0078341B" w:rsidRPr="0027552D" w:rsidRDefault="0078341B">
      <w:pPr>
        <w:rPr>
          <w:rFonts w:ascii="Arial" w:hAnsi="Arial" w:cs="Arial"/>
          <w:sz w:val="16"/>
        </w:rPr>
      </w:pPr>
      <w:r w:rsidRPr="0027552D">
        <w:rPr>
          <w:rFonts w:ascii="Arial" w:hAnsi="Arial" w:cs="Arial"/>
          <w:b/>
        </w:rPr>
        <w:t>ROOT CAUSE: What is causing the nonconformance?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8341B" w:rsidRPr="0027552D" w14:paraId="347BAE6E" w14:textId="77777777" w:rsidTr="002755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3D27A1EC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1" w:name="Text49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1"/>
          </w:p>
        </w:tc>
      </w:tr>
      <w:tr w:rsidR="0078341B" w:rsidRPr="0027552D" w14:paraId="2564F042" w14:textId="77777777" w:rsidTr="002755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07DF87AF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2"/>
          </w:p>
        </w:tc>
      </w:tr>
      <w:tr w:rsidR="0078341B" w:rsidRPr="0027552D" w14:paraId="4354E374" w14:textId="77777777" w:rsidTr="002755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2C61E9D9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3" w:name="Text5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3"/>
          </w:p>
        </w:tc>
      </w:tr>
      <w:tr w:rsidR="0078341B" w:rsidRPr="0027552D" w14:paraId="56588DEF" w14:textId="77777777" w:rsidTr="002755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2AA6A6C5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4" w:name="Text5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4"/>
          </w:p>
        </w:tc>
      </w:tr>
      <w:tr w:rsidR="0078341B" w:rsidRPr="0027552D" w14:paraId="168CC174" w14:textId="77777777" w:rsidTr="002755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E49F6C6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5" w:name="Text5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5"/>
          </w:p>
        </w:tc>
      </w:tr>
      <w:tr w:rsidR="0078341B" w:rsidRPr="0027552D" w14:paraId="0D9D61A1" w14:textId="77777777" w:rsidTr="002755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30E64979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6" w:name="Text54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6"/>
          </w:p>
        </w:tc>
      </w:tr>
      <w:tr w:rsidR="0078341B" w:rsidRPr="0027552D" w14:paraId="305D3688" w14:textId="77777777" w:rsidTr="002755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left w:val="nil"/>
              <w:right w:val="nil"/>
            </w:tcBorders>
          </w:tcPr>
          <w:p w14:paraId="69B71994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7" w:name="Text55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7"/>
          </w:p>
        </w:tc>
      </w:tr>
    </w:tbl>
    <w:p w14:paraId="533D48C9" w14:textId="77777777" w:rsidR="0078341B" w:rsidRPr="0027552D" w:rsidRDefault="0078341B">
      <w:pPr>
        <w:rPr>
          <w:rFonts w:ascii="Arial" w:hAnsi="Arial" w:cs="Arial"/>
          <w:sz w:val="16"/>
        </w:rPr>
      </w:pPr>
    </w:p>
    <w:p w14:paraId="711E32FD" w14:textId="77777777" w:rsidR="0078341B" w:rsidRPr="0027552D" w:rsidRDefault="0078341B">
      <w:pPr>
        <w:rPr>
          <w:rFonts w:ascii="Arial" w:hAnsi="Arial" w:cs="Arial"/>
          <w:sz w:val="16"/>
        </w:rPr>
      </w:pPr>
      <w:r w:rsidRPr="0027552D">
        <w:rPr>
          <w:rFonts w:ascii="Arial" w:hAnsi="Arial" w:cs="Arial"/>
          <w:b/>
        </w:rPr>
        <w:t>CORRECTIVE ACTION: What steps will be taken to assure that this nonconformance will not reoccur?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8341B" w:rsidRPr="0027552D" w14:paraId="7372DF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2E970A4C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8" w:name="Text57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8"/>
          </w:p>
        </w:tc>
      </w:tr>
      <w:tr w:rsidR="0078341B" w:rsidRPr="0027552D" w14:paraId="06B13D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8E790F8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9" w:name="Text58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89"/>
          </w:p>
        </w:tc>
      </w:tr>
      <w:tr w:rsidR="0078341B" w:rsidRPr="0027552D" w14:paraId="4AED76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589AEFC6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0" w:name="Text59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0"/>
          </w:p>
        </w:tc>
      </w:tr>
      <w:tr w:rsidR="0078341B" w:rsidRPr="0027552D" w14:paraId="2345F8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2F6DB41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1"/>
          </w:p>
        </w:tc>
      </w:tr>
      <w:tr w:rsidR="0078341B" w:rsidRPr="0027552D" w14:paraId="26833C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E5ED0F6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2" w:name="Text6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2"/>
          </w:p>
        </w:tc>
      </w:tr>
      <w:tr w:rsidR="0078341B" w:rsidRPr="0027552D" w14:paraId="360F81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3C2DFC7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3" w:name="Text6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3"/>
          </w:p>
        </w:tc>
      </w:tr>
      <w:tr w:rsidR="0078341B" w:rsidRPr="0027552D" w14:paraId="4993AB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left w:val="nil"/>
              <w:right w:val="nil"/>
            </w:tcBorders>
          </w:tcPr>
          <w:p w14:paraId="0BEACBA8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4" w:name="Text6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4"/>
          </w:p>
        </w:tc>
      </w:tr>
      <w:tr w:rsidR="0078341B" w:rsidRPr="0027552D" w14:paraId="79D977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tcBorders>
              <w:left w:val="nil"/>
              <w:right w:val="nil"/>
            </w:tcBorders>
          </w:tcPr>
          <w:p w14:paraId="4115BBFC" w14:textId="77777777" w:rsidR="0078341B" w:rsidRPr="0027552D" w:rsidRDefault="000512C8">
            <w:pPr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5" w:name="Text64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5"/>
          </w:p>
        </w:tc>
      </w:tr>
    </w:tbl>
    <w:p w14:paraId="26BB285E" w14:textId="77777777" w:rsidR="0078341B" w:rsidRPr="0027552D" w:rsidRDefault="0078341B">
      <w:pPr>
        <w:rPr>
          <w:rFonts w:ascii="Arial" w:hAnsi="Arial" w:cs="Arial"/>
          <w:sz w:val="1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610"/>
        <w:gridCol w:w="2610"/>
      </w:tblGrid>
      <w:tr w:rsidR="0078341B" w:rsidRPr="0027552D" w14:paraId="2A69A7A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0" w:type="dxa"/>
          </w:tcPr>
          <w:p w14:paraId="750864CE" w14:textId="77777777" w:rsidR="0078341B" w:rsidRPr="0027552D" w:rsidRDefault="0078341B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Corrected Part promise 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E1017B0" w14:textId="77777777" w:rsidR="0078341B" w:rsidRPr="0027552D" w:rsidRDefault="000512C8" w:rsidP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6" w:name="Text65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6"/>
          </w:p>
        </w:tc>
      </w:tr>
      <w:tr w:rsidR="0078341B" w:rsidRPr="0027552D" w14:paraId="599C8E9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0" w:type="dxa"/>
          </w:tcPr>
          <w:p w14:paraId="3251C760" w14:textId="77777777" w:rsidR="0078341B" w:rsidRPr="0027552D" w:rsidRDefault="0078341B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Midpoint progress 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65A8492" w14:textId="77777777" w:rsidR="0078341B" w:rsidRPr="0027552D" w:rsidRDefault="000512C8" w:rsidP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7"/>
          </w:p>
        </w:tc>
      </w:tr>
    </w:tbl>
    <w:p w14:paraId="6616D726" w14:textId="77777777" w:rsidR="0078341B" w:rsidRPr="0027552D" w:rsidRDefault="0078341B">
      <w:pPr>
        <w:rPr>
          <w:rFonts w:ascii="Arial" w:hAnsi="Arial" w:cs="Arial"/>
          <w:sz w:val="1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880"/>
        <w:gridCol w:w="8100"/>
      </w:tblGrid>
      <w:tr w:rsidR="0078341B" w:rsidRPr="0027552D" w14:paraId="0F71035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</w:tcPr>
          <w:p w14:paraId="1548B1A9" w14:textId="77777777" w:rsidR="0078341B" w:rsidRPr="0027552D" w:rsidRDefault="0078341B">
            <w:pPr>
              <w:spacing w:before="40"/>
              <w:rPr>
                <w:rFonts w:ascii="Arial" w:hAnsi="Arial" w:cs="Arial"/>
                <w:sz w:val="18"/>
              </w:rPr>
            </w:pPr>
            <w:r w:rsidRPr="0027552D">
              <w:rPr>
                <w:rFonts w:ascii="Arial" w:hAnsi="Arial" w:cs="Arial"/>
                <w:sz w:val="18"/>
              </w:rPr>
              <w:t>Is this Part usable for prototype?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20D4669B" w14:textId="77777777" w:rsidR="0078341B" w:rsidRPr="0027552D" w:rsidRDefault="000512C8" w:rsidP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8" w:name="Text67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8"/>
          </w:p>
        </w:tc>
      </w:tr>
    </w:tbl>
    <w:p w14:paraId="7D9A72A0" w14:textId="77777777" w:rsidR="0078341B" w:rsidRPr="0027552D" w:rsidRDefault="0078341B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0"/>
        <w:gridCol w:w="4590"/>
        <w:gridCol w:w="450"/>
        <w:gridCol w:w="720"/>
        <w:gridCol w:w="270"/>
        <w:gridCol w:w="1890"/>
      </w:tblGrid>
      <w:tr w:rsidR="0078341B" w:rsidRPr="0027552D" w14:paraId="0BA45E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8" w:type="dxa"/>
            <w:gridSpan w:val="2"/>
          </w:tcPr>
          <w:p w14:paraId="292C69A6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Supplier Engineer Name (Please print):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DDD328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9" w:name="Text68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99"/>
          </w:p>
        </w:tc>
        <w:tc>
          <w:tcPr>
            <w:tcW w:w="1170" w:type="dxa"/>
            <w:gridSpan w:val="2"/>
          </w:tcPr>
          <w:p w14:paraId="03FA74CF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Phone No.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A5FE36B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0" w:name="Text69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00"/>
          </w:p>
        </w:tc>
      </w:tr>
      <w:tr w:rsidR="0078341B" w:rsidRPr="0027552D" w14:paraId="09A8B30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58" w:type="dxa"/>
          </w:tcPr>
          <w:p w14:paraId="3BD8C3DE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Supplier Authorized Signature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05DEE53B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14:paraId="530CCA25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Dated: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CB3D2BF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1" w:name="Text70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01"/>
          </w:p>
        </w:tc>
      </w:tr>
    </w:tbl>
    <w:p w14:paraId="27E975AE" w14:textId="77777777" w:rsidR="0078341B" w:rsidRPr="0027552D" w:rsidRDefault="0078341B">
      <w:pPr>
        <w:pStyle w:val="CommentTex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3600"/>
        <w:gridCol w:w="810"/>
        <w:gridCol w:w="450"/>
        <w:gridCol w:w="1080"/>
        <w:gridCol w:w="90"/>
        <w:gridCol w:w="810"/>
        <w:gridCol w:w="1350"/>
      </w:tblGrid>
      <w:tr w:rsidR="0078341B" w:rsidRPr="0027552D" w14:paraId="078D178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08" w:type="dxa"/>
            <w:gridSpan w:val="2"/>
          </w:tcPr>
          <w:p w14:paraId="42544F08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ATI Engineer Name (Please print):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3768AFF0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2" w:name="Text71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02"/>
          </w:p>
        </w:tc>
        <w:tc>
          <w:tcPr>
            <w:tcW w:w="1170" w:type="dxa"/>
            <w:gridSpan w:val="2"/>
          </w:tcPr>
          <w:p w14:paraId="46324F59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Phone No.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31AD5E9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3" w:name="Text72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03"/>
          </w:p>
        </w:tc>
      </w:tr>
      <w:tr w:rsidR="0078341B" w:rsidRPr="0027552D" w14:paraId="17B1E0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58" w:type="dxa"/>
          </w:tcPr>
          <w:p w14:paraId="4ACD2FC6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ATI Authorized Signature: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3CAE9792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F99150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148524C" w14:textId="77777777" w:rsidR="0078341B" w:rsidRPr="0027552D" w:rsidRDefault="0078341B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14:paraId="5E8A1C34" w14:textId="77777777" w:rsidR="0078341B" w:rsidRPr="0027552D" w:rsidRDefault="0078341B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t>Code: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368D4A0" w14:textId="77777777" w:rsidR="0078341B" w:rsidRPr="0027552D" w:rsidRDefault="000512C8">
            <w:pPr>
              <w:spacing w:before="40"/>
              <w:rPr>
                <w:rFonts w:ascii="Arial" w:hAnsi="Arial" w:cs="Arial"/>
                <w:sz w:val="16"/>
              </w:rPr>
            </w:pPr>
            <w:r w:rsidRPr="0027552D"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4" w:name="Text73"/>
            <w:r w:rsidRPr="0027552D">
              <w:rPr>
                <w:rFonts w:ascii="Arial" w:hAnsi="Arial" w:cs="Arial"/>
                <w:sz w:val="16"/>
              </w:rPr>
              <w:instrText xml:space="preserve"> FORMTEXT </w:instrText>
            </w:r>
            <w:r w:rsidR="000563FF" w:rsidRPr="0027552D">
              <w:rPr>
                <w:rFonts w:ascii="Arial" w:hAnsi="Arial" w:cs="Arial"/>
                <w:sz w:val="16"/>
              </w:rPr>
            </w:r>
            <w:r w:rsidRPr="0027552D">
              <w:rPr>
                <w:rFonts w:ascii="Arial" w:hAnsi="Arial" w:cs="Arial"/>
                <w:sz w:val="16"/>
              </w:rPr>
              <w:fldChar w:fldCharType="separate"/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noProof/>
                <w:sz w:val="16"/>
              </w:rPr>
              <w:t> </w:t>
            </w:r>
            <w:r w:rsidRPr="0027552D">
              <w:rPr>
                <w:rFonts w:ascii="Arial" w:hAnsi="Arial" w:cs="Arial"/>
                <w:sz w:val="16"/>
              </w:rPr>
              <w:fldChar w:fldCharType="end"/>
            </w:r>
            <w:bookmarkEnd w:id="104"/>
          </w:p>
        </w:tc>
      </w:tr>
    </w:tbl>
    <w:p w14:paraId="1E0D012A" w14:textId="77777777" w:rsidR="0078341B" w:rsidRPr="0027552D" w:rsidRDefault="0078341B">
      <w:pPr>
        <w:rPr>
          <w:rFonts w:ascii="Arial" w:hAnsi="Arial" w:cs="Arial"/>
        </w:rPr>
      </w:pPr>
    </w:p>
    <w:p w14:paraId="2C703F20" w14:textId="77777777" w:rsidR="0027552D" w:rsidRPr="0027552D" w:rsidRDefault="0027552D">
      <w:pPr>
        <w:tabs>
          <w:tab w:val="center" w:pos="5490"/>
          <w:tab w:val="right" w:pos="10800"/>
        </w:tabs>
        <w:rPr>
          <w:rFonts w:ascii="Arial" w:hAnsi="Arial" w:cs="Arial"/>
        </w:rPr>
      </w:pPr>
    </w:p>
    <w:p w14:paraId="52599286" w14:textId="77777777" w:rsidR="0027552D" w:rsidRPr="0027552D" w:rsidRDefault="0027552D" w:rsidP="0027552D">
      <w:pPr>
        <w:rPr>
          <w:rFonts w:ascii="Arial" w:hAnsi="Arial" w:cs="Arial"/>
        </w:rPr>
      </w:pPr>
    </w:p>
    <w:p w14:paraId="07705E59" w14:textId="23D40867" w:rsidR="0078341B" w:rsidRPr="0027552D" w:rsidRDefault="0078341B">
      <w:pPr>
        <w:widowControl w:val="0"/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/>
        <w:jc w:val="center"/>
        <w:rPr>
          <w:rFonts w:ascii="Arial" w:hAnsi="Arial" w:cs="Arial"/>
          <w:b/>
          <w:sz w:val="24"/>
        </w:rPr>
      </w:pPr>
      <w:r w:rsidRPr="0027552D">
        <w:rPr>
          <w:rFonts w:ascii="Arial" w:hAnsi="Arial" w:cs="Arial"/>
          <w:b/>
          <w:sz w:val="24"/>
        </w:rPr>
        <w:t>Supplier Warrant of Material for Pre-Production &amp; Prototype</w:t>
      </w:r>
    </w:p>
    <w:p w14:paraId="7CE0325A" w14:textId="77777777" w:rsidR="0078341B" w:rsidRPr="0027552D" w:rsidRDefault="0078341B">
      <w:pPr>
        <w:widowControl w:val="0"/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/>
        <w:jc w:val="center"/>
        <w:rPr>
          <w:rFonts w:ascii="Arial" w:hAnsi="Arial" w:cs="Arial"/>
          <w:sz w:val="24"/>
        </w:rPr>
      </w:pPr>
      <w:r w:rsidRPr="0027552D">
        <w:rPr>
          <w:rFonts w:ascii="Arial" w:hAnsi="Arial" w:cs="Arial"/>
          <w:sz w:val="24"/>
        </w:rPr>
        <w:t>Description Sheet, pg. 3</w:t>
      </w:r>
    </w:p>
    <w:p w14:paraId="40F0F9AF" w14:textId="77777777" w:rsidR="0078341B" w:rsidRPr="0027552D" w:rsidRDefault="0078341B">
      <w:pPr>
        <w:widowControl w:val="0"/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  <w:sz w:val="18"/>
          <w:u w:val="single"/>
        </w:rPr>
        <w:t>Part Information</w:t>
      </w:r>
    </w:p>
    <w:p w14:paraId="77A78989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Part Name: </w:t>
      </w:r>
      <w:r w:rsidRPr="0027552D">
        <w:rPr>
          <w:rFonts w:ascii="Arial" w:hAnsi="Arial" w:cs="Arial"/>
          <w:sz w:val="18"/>
        </w:rPr>
        <w:t>Enter the part name as indicated on the Design Record.</w:t>
      </w:r>
    </w:p>
    <w:p w14:paraId="71543A3D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Part Number: </w:t>
      </w:r>
      <w:r w:rsidRPr="0027552D">
        <w:rPr>
          <w:rFonts w:ascii="Arial" w:hAnsi="Arial" w:cs="Arial"/>
          <w:sz w:val="18"/>
        </w:rPr>
        <w:t>Use the assembly part number.</w:t>
      </w:r>
    </w:p>
    <w:p w14:paraId="474B1E89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3.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Suffix: </w:t>
      </w:r>
      <w:r w:rsidRPr="0027552D">
        <w:rPr>
          <w:rFonts w:ascii="Arial" w:hAnsi="Arial" w:cs="Arial"/>
          <w:sz w:val="18"/>
        </w:rPr>
        <w:t>Enter the</w:t>
      </w:r>
      <w:r w:rsidRPr="0027552D">
        <w:rPr>
          <w:rFonts w:ascii="Arial" w:hAnsi="Arial" w:cs="Arial"/>
          <w:b/>
          <w:sz w:val="18"/>
        </w:rPr>
        <w:t xml:space="preserve"> </w:t>
      </w:r>
      <w:r w:rsidRPr="0027552D">
        <w:rPr>
          <w:rFonts w:ascii="Arial" w:hAnsi="Arial" w:cs="Arial"/>
          <w:sz w:val="18"/>
        </w:rPr>
        <w:t>Suffix level of the Part as indicated by the latest Design Level Suffix Change Request (DLSCR) on the Design Record.</w:t>
      </w:r>
    </w:p>
    <w:p w14:paraId="27DF48A9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4.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Shown on Design Record: </w:t>
      </w:r>
      <w:r w:rsidRPr="0027552D">
        <w:rPr>
          <w:rFonts w:ascii="Arial" w:hAnsi="Arial" w:cs="Arial"/>
          <w:sz w:val="18"/>
        </w:rPr>
        <w:t>Identify the</w:t>
      </w:r>
      <w:r w:rsidRPr="0027552D">
        <w:rPr>
          <w:rFonts w:ascii="Arial" w:hAnsi="Arial" w:cs="Arial"/>
          <w:b/>
          <w:sz w:val="18"/>
        </w:rPr>
        <w:t xml:space="preserve"> </w:t>
      </w:r>
      <w:r w:rsidRPr="0027552D">
        <w:rPr>
          <w:rFonts w:ascii="Arial" w:hAnsi="Arial" w:cs="Arial"/>
          <w:sz w:val="18"/>
        </w:rPr>
        <w:t>part drawings, specifications or electronic data used to transmit information necessary to produce a product.</w:t>
      </w:r>
    </w:p>
    <w:p w14:paraId="3BF33B89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5.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Engineering Design Record </w:t>
      </w:r>
      <w:r w:rsidR="009E0582" w:rsidRPr="0027552D">
        <w:rPr>
          <w:rFonts w:ascii="Arial" w:hAnsi="Arial" w:cs="Arial"/>
          <w:b/>
          <w:sz w:val="18"/>
        </w:rPr>
        <w:t>Chang</w:t>
      </w:r>
      <w:r w:rsidRPr="0027552D">
        <w:rPr>
          <w:rFonts w:ascii="Arial" w:hAnsi="Arial" w:cs="Arial"/>
          <w:b/>
          <w:sz w:val="18"/>
        </w:rPr>
        <w:t xml:space="preserve">e Level and Date: </w:t>
      </w:r>
      <w:r w:rsidRPr="0027552D">
        <w:rPr>
          <w:rFonts w:ascii="Arial" w:hAnsi="Arial" w:cs="Arial"/>
          <w:sz w:val="18"/>
        </w:rPr>
        <w:t xml:space="preserve">Use the proper engineering change level that the part submission represents. </w:t>
      </w:r>
    </w:p>
    <w:p w14:paraId="7D3FBCD3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6.</w:t>
      </w:r>
      <w:r w:rsidR="009E0582" w:rsidRPr="0027552D">
        <w:rPr>
          <w:rFonts w:ascii="Arial" w:hAnsi="Arial" w:cs="Arial"/>
          <w:b/>
          <w:sz w:val="18"/>
        </w:rPr>
        <w:tab/>
        <w:t>Application/Product</w:t>
      </w:r>
      <w:r w:rsidRPr="0027552D">
        <w:rPr>
          <w:rFonts w:ascii="Arial" w:hAnsi="Arial" w:cs="Arial"/>
          <w:b/>
          <w:sz w:val="18"/>
        </w:rPr>
        <w:t xml:space="preserve">: </w:t>
      </w:r>
      <w:r w:rsidRPr="0027552D">
        <w:rPr>
          <w:rFonts w:ascii="Arial" w:hAnsi="Arial" w:cs="Arial"/>
          <w:sz w:val="18"/>
        </w:rPr>
        <w:t>Indicate the model year and</w:t>
      </w:r>
      <w:r w:rsidR="009E0582" w:rsidRPr="0027552D">
        <w:rPr>
          <w:rFonts w:ascii="Arial" w:hAnsi="Arial" w:cs="Arial"/>
          <w:sz w:val="18"/>
        </w:rPr>
        <w:t>/or</w:t>
      </w:r>
      <w:r w:rsidRPr="0027552D">
        <w:rPr>
          <w:rFonts w:ascii="Arial" w:hAnsi="Arial" w:cs="Arial"/>
          <w:sz w:val="18"/>
        </w:rPr>
        <w:t xml:space="preserve"> </w:t>
      </w:r>
      <w:r w:rsidR="009E0582" w:rsidRPr="0027552D">
        <w:rPr>
          <w:rFonts w:ascii="Arial" w:hAnsi="Arial" w:cs="Arial"/>
          <w:sz w:val="18"/>
        </w:rPr>
        <w:t>product</w:t>
      </w:r>
      <w:r w:rsidRPr="0027552D">
        <w:rPr>
          <w:rFonts w:ascii="Arial" w:hAnsi="Arial" w:cs="Arial"/>
          <w:sz w:val="18"/>
        </w:rPr>
        <w:t xml:space="preserve"> on which the part is to be used.</w:t>
      </w:r>
    </w:p>
    <w:p w14:paraId="113BE47D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7.</w:t>
      </w:r>
      <w:r w:rsidRPr="0027552D">
        <w:rPr>
          <w:rFonts w:ascii="Arial" w:hAnsi="Arial" w:cs="Arial"/>
          <w:b/>
          <w:sz w:val="18"/>
        </w:rPr>
        <w:tab/>
        <w:t xml:space="preserve">Purchase Order Number: </w:t>
      </w:r>
      <w:r w:rsidRPr="0027552D">
        <w:rPr>
          <w:rFonts w:ascii="Arial" w:hAnsi="Arial" w:cs="Arial"/>
          <w:sz w:val="18"/>
        </w:rPr>
        <w:t>Enter the sequence number issued by the procuring division for the purchase of the pre-production/prototype part.</w:t>
      </w:r>
    </w:p>
    <w:p w14:paraId="41B95060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8.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Weight: </w:t>
      </w:r>
      <w:r w:rsidRPr="0027552D">
        <w:rPr>
          <w:rFonts w:ascii="Arial" w:hAnsi="Arial" w:cs="Arial"/>
          <w:sz w:val="18"/>
        </w:rPr>
        <w:t>Enter actual weight (mass) less lubricants, coolants, etc., in kilograms to three decimal places.</w:t>
      </w:r>
    </w:p>
    <w:p w14:paraId="7D4D38DB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9.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Checking Aid No.: </w:t>
      </w:r>
      <w:r w:rsidRPr="0027552D">
        <w:rPr>
          <w:rFonts w:ascii="Arial" w:hAnsi="Arial" w:cs="Arial"/>
          <w:sz w:val="18"/>
        </w:rPr>
        <w:t>If applicable, enter</w:t>
      </w:r>
      <w:r w:rsidRPr="0027552D">
        <w:rPr>
          <w:rFonts w:ascii="Arial" w:hAnsi="Arial" w:cs="Arial"/>
          <w:b/>
          <w:sz w:val="18"/>
        </w:rPr>
        <w:t xml:space="preserve"> </w:t>
      </w:r>
      <w:r w:rsidRPr="0027552D">
        <w:rPr>
          <w:rFonts w:ascii="Arial" w:hAnsi="Arial" w:cs="Arial"/>
          <w:sz w:val="18"/>
        </w:rPr>
        <w:t>number assigned to identify the checking aid (i.e., fixture).  A Checking Aid is used in dimensional inspections.</w:t>
      </w:r>
    </w:p>
    <w:p w14:paraId="168B1C6D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10.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Checking Aid Engineering Change Level and Date: </w:t>
      </w:r>
      <w:r w:rsidRPr="0027552D">
        <w:rPr>
          <w:rFonts w:ascii="Arial" w:hAnsi="Arial" w:cs="Arial"/>
          <w:sz w:val="18"/>
        </w:rPr>
        <w:t>Enter the</w:t>
      </w:r>
      <w:r w:rsidRPr="0027552D">
        <w:rPr>
          <w:rFonts w:ascii="Arial" w:hAnsi="Arial" w:cs="Arial"/>
          <w:b/>
          <w:sz w:val="18"/>
        </w:rPr>
        <w:t xml:space="preserve"> </w:t>
      </w:r>
      <w:r w:rsidRPr="0027552D">
        <w:rPr>
          <w:rFonts w:ascii="Arial" w:hAnsi="Arial" w:cs="Arial"/>
          <w:sz w:val="18"/>
        </w:rPr>
        <w:t>engineering change level and date.  Should be the same as the design record (i.e., checking aids should be to the latest engineering change level.)</w:t>
      </w:r>
    </w:p>
    <w:p w14:paraId="71CE469B" w14:textId="5BBBF3CD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11.</w:t>
      </w:r>
      <w:r w:rsidRPr="0027552D">
        <w:rPr>
          <w:rFonts w:ascii="Arial" w:hAnsi="Arial" w:cs="Arial"/>
          <w:sz w:val="18"/>
        </w:rPr>
        <w:tab/>
      </w:r>
      <w:r w:rsidR="009E0582" w:rsidRPr="0027552D">
        <w:rPr>
          <w:rFonts w:ascii="Arial" w:hAnsi="Arial" w:cs="Arial"/>
          <w:b/>
          <w:sz w:val="18"/>
        </w:rPr>
        <w:t>Customer Name</w:t>
      </w:r>
      <w:r w:rsidRPr="0027552D">
        <w:rPr>
          <w:rFonts w:ascii="Arial" w:hAnsi="Arial" w:cs="Arial"/>
          <w:b/>
          <w:sz w:val="18"/>
        </w:rPr>
        <w:t xml:space="preserve">: </w:t>
      </w:r>
      <w:r w:rsidRPr="0027552D">
        <w:rPr>
          <w:rFonts w:ascii="Arial" w:hAnsi="Arial" w:cs="Arial"/>
          <w:sz w:val="18"/>
        </w:rPr>
        <w:t xml:space="preserve">Enter the </w:t>
      </w:r>
      <w:r w:rsidR="0027552D" w:rsidRPr="0027552D">
        <w:rPr>
          <w:rFonts w:ascii="Arial" w:hAnsi="Arial" w:cs="Arial"/>
          <w:sz w:val="18"/>
        </w:rPr>
        <w:t>customer’s</w:t>
      </w:r>
      <w:r w:rsidR="009E0582" w:rsidRPr="0027552D">
        <w:rPr>
          <w:rFonts w:ascii="Arial" w:hAnsi="Arial" w:cs="Arial"/>
          <w:sz w:val="18"/>
        </w:rPr>
        <w:t xml:space="preserve"> corporate name</w:t>
      </w:r>
      <w:r w:rsidRPr="0027552D">
        <w:rPr>
          <w:rFonts w:ascii="Arial" w:hAnsi="Arial" w:cs="Arial"/>
          <w:sz w:val="18"/>
        </w:rPr>
        <w:t>.</w:t>
      </w:r>
    </w:p>
    <w:p w14:paraId="11778D51" w14:textId="77777777" w:rsidR="0078341B" w:rsidRPr="0027552D" w:rsidRDefault="0078341B">
      <w:pPr>
        <w:widowControl w:val="0"/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 xml:space="preserve">12. 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ATI Release Engineer: </w:t>
      </w:r>
      <w:r w:rsidR="009E0582" w:rsidRPr="0027552D">
        <w:rPr>
          <w:rFonts w:ascii="Arial" w:hAnsi="Arial" w:cs="Arial"/>
          <w:sz w:val="18"/>
        </w:rPr>
        <w:t>ATI</w:t>
      </w:r>
      <w:r w:rsidRPr="0027552D">
        <w:rPr>
          <w:rFonts w:ascii="Arial" w:hAnsi="Arial" w:cs="Arial"/>
          <w:sz w:val="18"/>
        </w:rPr>
        <w:t xml:space="preserve"> Release Engineer's name.</w:t>
      </w:r>
    </w:p>
    <w:p w14:paraId="32750A35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13.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Buyer: </w:t>
      </w:r>
      <w:r w:rsidR="009E0582" w:rsidRPr="0027552D">
        <w:rPr>
          <w:rFonts w:ascii="Arial" w:hAnsi="Arial" w:cs="Arial"/>
          <w:sz w:val="18"/>
        </w:rPr>
        <w:t>ATI</w:t>
      </w:r>
      <w:r w:rsidRPr="0027552D">
        <w:rPr>
          <w:rFonts w:ascii="Arial" w:hAnsi="Arial" w:cs="Arial"/>
          <w:sz w:val="18"/>
        </w:rPr>
        <w:t xml:space="preserve"> Buyer's name.</w:t>
      </w:r>
    </w:p>
    <w:p w14:paraId="4F156C6B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14.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Supplier Name and Address: </w:t>
      </w:r>
      <w:r w:rsidRPr="0027552D">
        <w:rPr>
          <w:rFonts w:ascii="Arial" w:hAnsi="Arial" w:cs="Arial"/>
          <w:sz w:val="18"/>
        </w:rPr>
        <w:t>Complete address of the Supplier assigned by the purchase order.</w:t>
      </w:r>
    </w:p>
    <w:p w14:paraId="03ED248F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15.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DUNS Number: </w:t>
      </w:r>
      <w:r w:rsidRPr="0027552D">
        <w:rPr>
          <w:rFonts w:ascii="Arial" w:hAnsi="Arial" w:cs="Arial"/>
          <w:sz w:val="18"/>
        </w:rPr>
        <w:t>Enter the DUNS number assigned to the Supplier as shown on the purchase order.</w:t>
      </w:r>
    </w:p>
    <w:p w14:paraId="3BA033B4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16.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Code: </w:t>
      </w:r>
      <w:r w:rsidRPr="0027552D">
        <w:rPr>
          <w:rFonts w:ascii="Arial" w:hAnsi="Arial" w:cs="Arial"/>
          <w:sz w:val="18"/>
        </w:rPr>
        <w:t>Enter the Z-code assigned to the Supplier as shown on the purchase order.</w:t>
      </w:r>
    </w:p>
    <w:p w14:paraId="0BEC4B3F" w14:textId="77777777" w:rsidR="0078341B" w:rsidRPr="0027552D" w:rsidRDefault="0078341B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sz w:val="18"/>
        </w:rPr>
      </w:pPr>
    </w:p>
    <w:p w14:paraId="030F74FA" w14:textId="77777777" w:rsidR="0078341B" w:rsidRPr="0027552D" w:rsidRDefault="0078341B">
      <w:pPr>
        <w:widowControl w:val="0"/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  <w:sz w:val="18"/>
          <w:u w:val="single"/>
        </w:rPr>
        <w:t>Submission Type</w:t>
      </w:r>
    </w:p>
    <w:p w14:paraId="03073A12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17.</w:t>
      </w:r>
      <w:r w:rsidRPr="0027552D">
        <w:rPr>
          <w:rFonts w:ascii="Arial" w:hAnsi="Arial" w:cs="Arial"/>
          <w:sz w:val="18"/>
        </w:rPr>
        <w:tab/>
        <w:t>Ident</w:t>
      </w:r>
      <w:r w:rsidR="00771162" w:rsidRPr="0027552D">
        <w:rPr>
          <w:rFonts w:ascii="Arial" w:hAnsi="Arial" w:cs="Arial"/>
          <w:sz w:val="18"/>
        </w:rPr>
        <w:t>ify the type of GP11 submission:</w:t>
      </w:r>
      <w:r w:rsidRPr="0027552D">
        <w:rPr>
          <w:rFonts w:ascii="Arial" w:hAnsi="Arial" w:cs="Arial"/>
          <w:sz w:val="18"/>
        </w:rPr>
        <w:t xml:space="preserve"> GP11</w:t>
      </w:r>
      <w:r w:rsidR="00771162" w:rsidRPr="0027552D">
        <w:rPr>
          <w:rFonts w:ascii="Arial" w:hAnsi="Arial" w:cs="Arial"/>
          <w:sz w:val="18"/>
        </w:rPr>
        <w:t xml:space="preserve"> Level A</w:t>
      </w:r>
      <w:r w:rsidRPr="0027552D">
        <w:rPr>
          <w:rFonts w:ascii="Arial" w:hAnsi="Arial" w:cs="Arial"/>
          <w:sz w:val="18"/>
        </w:rPr>
        <w:t xml:space="preserve">, GP11 </w:t>
      </w:r>
      <w:r w:rsidR="00771162" w:rsidRPr="0027552D">
        <w:rPr>
          <w:rFonts w:ascii="Arial" w:hAnsi="Arial" w:cs="Arial"/>
          <w:sz w:val="18"/>
        </w:rPr>
        <w:t>Level B</w:t>
      </w:r>
      <w:r w:rsidRPr="0027552D">
        <w:rPr>
          <w:rFonts w:ascii="Arial" w:hAnsi="Arial" w:cs="Arial"/>
          <w:sz w:val="18"/>
        </w:rPr>
        <w:t xml:space="preserve">, </w:t>
      </w:r>
      <w:r w:rsidR="00771162" w:rsidRPr="0027552D">
        <w:rPr>
          <w:rFonts w:ascii="Arial" w:hAnsi="Arial" w:cs="Arial"/>
          <w:sz w:val="18"/>
        </w:rPr>
        <w:t xml:space="preserve">GP11 Level C, </w:t>
      </w:r>
      <w:r w:rsidRPr="0027552D">
        <w:rPr>
          <w:rFonts w:ascii="Arial" w:hAnsi="Arial" w:cs="Arial"/>
          <w:sz w:val="18"/>
        </w:rPr>
        <w:t xml:space="preserve">or GP11 </w:t>
      </w:r>
      <w:r w:rsidR="00771162" w:rsidRPr="0027552D">
        <w:rPr>
          <w:rFonts w:ascii="Arial" w:hAnsi="Arial" w:cs="Arial"/>
          <w:sz w:val="18"/>
        </w:rPr>
        <w:t>Level D</w:t>
      </w:r>
      <w:r w:rsidRPr="0027552D">
        <w:rPr>
          <w:rFonts w:ascii="Arial" w:hAnsi="Arial" w:cs="Arial"/>
          <w:sz w:val="18"/>
        </w:rPr>
        <w:t>.</w:t>
      </w:r>
    </w:p>
    <w:p w14:paraId="474B6E34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</w:p>
    <w:p w14:paraId="33CF8B11" w14:textId="77777777" w:rsidR="0078341B" w:rsidRPr="0027552D" w:rsidRDefault="0078341B">
      <w:pPr>
        <w:widowControl w:val="0"/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  <w:sz w:val="18"/>
          <w:u w:val="single"/>
        </w:rPr>
        <w:t>Reason For Submission</w:t>
      </w:r>
    </w:p>
    <w:p w14:paraId="3C16D6A1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18.</w:t>
      </w:r>
      <w:r w:rsidRPr="0027552D">
        <w:rPr>
          <w:rFonts w:ascii="Arial" w:hAnsi="Arial" w:cs="Arial"/>
          <w:sz w:val="18"/>
        </w:rPr>
        <w:tab/>
        <w:t>Identify why parts are being submitted: Initial Submission, Engineering Change, etc.</w:t>
      </w:r>
    </w:p>
    <w:p w14:paraId="5334B4F4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</w:p>
    <w:p w14:paraId="280EE602" w14:textId="77777777" w:rsidR="0078341B" w:rsidRPr="0027552D" w:rsidRDefault="0078341B">
      <w:pPr>
        <w:widowControl w:val="0"/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  <w:sz w:val="18"/>
          <w:u w:val="single"/>
        </w:rPr>
        <w:t xml:space="preserve">Submission Requirements </w:t>
      </w:r>
    </w:p>
    <w:p w14:paraId="5E9AADBF" w14:textId="77777777" w:rsidR="0078341B" w:rsidRPr="0027552D" w:rsidRDefault="0078341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19.</w:t>
      </w:r>
      <w:r w:rsidRPr="0027552D">
        <w:rPr>
          <w:rFonts w:ascii="Arial" w:hAnsi="Arial" w:cs="Arial"/>
          <w:sz w:val="18"/>
        </w:rPr>
        <w:tab/>
        <w:t xml:space="preserve">Identify submission level requested by </w:t>
      </w:r>
      <w:r w:rsidR="00771162" w:rsidRPr="0027552D">
        <w:rPr>
          <w:rFonts w:ascii="Arial" w:hAnsi="Arial" w:cs="Arial"/>
          <w:sz w:val="18"/>
        </w:rPr>
        <w:t>ATI</w:t>
      </w:r>
      <w:r w:rsidRPr="0027552D">
        <w:rPr>
          <w:rFonts w:ascii="Arial" w:hAnsi="Arial" w:cs="Arial"/>
          <w:sz w:val="18"/>
        </w:rPr>
        <w:t xml:space="preserve">.  If no specific level has been formally requested, submit under Level B (i.e., Parts shipped directly to designated receiving location.  Complete documentation directed to location designated by </w:t>
      </w:r>
      <w:r w:rsidR="00771162" w:rsidRPr="0027552D">
        <w:rPr>
          <w:rFonts w:ascii="Arial" w:hAnsi="Arial" w:cs="Arial"/>
          <w:sz w:val="18"/>
        </w:rPr>
        <w:t>ATI</w:t>
      </w:r>
      <w:r w:rsidRPr="0027552D">
        <w:rPr>
          <w:rFonts w:ascii="Arial" w:hAnsi="Arial" w:cs="Arial"/>
          <w:sz w:val="18"/>
        </w:rPr>
        <w:t>.).</w:t>
      </w:r>
    </w:p>
    <w:p w14:paraId="6F085C1D" w14:textId="77777777" w:rsidR="0078341B" w:rsidRPr="0027552D" w:rsidRDefault="0078341B">
      <w:pPr>
        <w:widowControl w:val="0"/>
        <w:tabs>
          <w:tab w:val="left" w:pos="288"/>
          <w:tab w:val="left" w:pos="360"/>
          <w:tab w:val="left" w:pos="720"/>
        </w:tabs>
        <w:ind w:left="360" w:hanging="360"/>
        <w:rPr>
          <w:rFonts w:ascii="Arial" w:hAnsi="Arial" w:cs="Arial"/>
          <w:sz w:val="18"/>
        </w:rPr>
      </w:pPr>
    </w:p>
    <w:p w14:paraId="2EC2BBAC" w14:textId="77777777" w:rsidR="0078341B" w:rsidRPr="0027552D" w:rsidRDefault="0078341B">
      <w:pPr>
        <w:widowControl w:val="0"/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  <w:sz w:val="18"/>
          <w:u w:val="single"/>
        </w:rPr>
        <w:t>Submission Information</w:t>
      </w:r>
    </w:p>
    <w:p w14:paraId="7FA68820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20.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Pre-Production/Prototype Submission Checklist: </w:t>
      </w:r>
      <w:r w:rsidRPr="0027552D">
        <w:rPr>
          <w:rFonts w:ascii="Arial" w:hAnsi="Arial" w:cs="Arial"/>
          <w:sz w:val="18"/>
        </w:rPr>
        <w:t xml:space="preserve">Respond "Yes" or "No" to each question.  The exceptions are question #7, where the type of checking process is identified. </w:t>
      </w:r>
    </w:p>
    <w:p w14:paraId="32C1413E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21.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Serial Numbers for this Shipment: </w:t>
      </w:r>
      <w:r w:rsidRPr="0027552D">
        <w:rPr>
          <w:rFonts w:ascii="Arial" w:hAnsi="Arial" w:cs="Arial"/>
          <w:sz w:val="18"/>
        </w:rPr>
        <w:t>Indicate all serial numbers corresponding to all parts included in this shipment.</w:t>
      </w:r>
    </w:p>
    <w:p w14:paraId="3AF0A6B0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22.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Explanation of "No" Answers or Comment Here: </w:t>
      </w:r>
      <w:r w:rsidRPr="0027552D">
        <w:rPr>
          <w:rFonts w:ascii="Arial" w:hAnsi="Arial" w:cs="Arial"/>
          <w:sz w:val="18"/>
        </w:rPr>
        <w:t xml:space="preserve">Explain </w:t>
      </w:r>
      <w:r w:rsidRPr="0027552D">
        <w:rPr>
          <w:rFonts w:ascii="Arial" w:hAnsi="Arial" w:cs="Arial"/>
          <w:sz w:val="18"/>
          <w:u w:val="single"/>
        </w:rPr>
        <w:t>all</w:t>
      </w:r>
      <w:r w:rsidRPr="0027552D">
        <w:rPr>
          <w:rFonts w:ascii="Arial" w:hAnsi="Arial" w:cs="Arial"/>
          <w:sz w:val="18"/>
        </w:rPr>
        <w:t xml:space="preserve"> "No" responses to the above checklist and provide additional details regarding this submission in the space provided.  Use attachments if necessary.</w:t>
      </w:r>
    </w:p>
    <w:p w14:paraId="3D378C7F" w14:textId="6B5843D9" w:rsidR="0078341B" w:rsidRPr="0027552D" w:rsidRDefault="0078341B">
      <w:pPr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23.</w:t>
      </w:r>
      <w:r w:rsidRPr="0027552D">
        <w:rPr>
          <w:rFonts w:ascii="Arial" w:hAnsi="Arial" w:cs="Arial"/>
          <w:sz w:val="18"/>
        </w:rPr>
        <w:tab/>
        <w:t xml:space="preserve">The responsible Supplier official will sign and provide printed name, title, phone number, and date of submission.  This official must have </w:t>
      </w:r>
      <w:r w:rsidR="0027552D" w:rsidRPr="0027552D">
        <w:rPr>
          <w:rFonts w:ascii="Arial" w:hAnsi="Arial" w:cs="Arial"/>
          <w:sz w:val="18"/>
        </w:rPr>
        <w:t>firsthand</w:t>
      </w:r>
      <w:r w:rsidRPr="0027552D">
        <w:rPr>
          <w:rFonts w:ascii="Arial" w:hAnsi="Arial" w:cs="Arial"/>
          <w:sz w:val="18"/>
        </w:rPr>
        <w:t xml:space="preserve"> knowledge of these parts and the submission package.</w:t>
      </w:r>
    </w:p>
    <w:p w14:paraId="1715C6D2" w14:textId="77777777" w:rsidR="0078341B" w:rsidRPr="0027552D" w:rsidRDefault="0078341B">
      <w:pPr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24.</w:t>
      </w:r>
      <w:r w:rsidRPr="0027552D">
        <w:rPr>
          <w:rFonts w:ascii="Arial" w:hAnsi="Arial" w:cs="Arial"/>
          <w:sz w:val="18"/>
        </w:rPr>
        <w:tab/>
        <w:t xml:space="preserve">The ATI representative responsible for evaluating Level D parts will sign and date the GP11 Warrant. </w:t>
      </w:r>
    </w:p>
    <w:p w14:paraId="3979223C" w14:textId="77777777" w:rsidR="0078341B" w:rsidRPr="0027552D" w:rsidRDefault="0078341B">
      <w:pPr>
        <w:tabs>
          <w:tab w:val="left" w:pos="360"/>
        </w:tabs>
        <w:ind w:left="360" w:hanging="360"/>
        <w:rPr>
          <w:rFonts w:ascii="Arial" w:hAnsi="Arial" w:cs="Arial"/>
          <w:sz w:val="18"/>
        </w:rPr>
      </w:pPr>
    </w:p>
    <w:p w14:paraId="77231742" w14:textId="77777777" w:rsidR="0078341B" w:rsidRPr="0027552D" w:rsidRDefault="0078341B">
      <w:pPr>
        <w:widowControl w:val="0"/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b/>
          <w:sz w:val="18"/>
          <w:u w:val="single"/>
        </w:rPr>
        <w:t>Corrective Action Plan Information</w:t>
      </w:r>
    </w:p>
    <w:p w14:paraId="1840396A" w14:textId="2605D179" w:rsidR="0078341B" w:rsidRPr="0027552D" w:rsidRDefault="0078341B">
      <w:pPr>
        <w:tabs>
          <w:tab w:val="left" w:pos="36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25.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>Nonconformance Type</w:t>
      </w:r>
      <w:r w:rsidRPr="0027552D">
        <w:rPr>
          <w:rFonts w:ascii="Arial" w:hAnsi="Arial" w:cs="Arial"/>
          <w:sz w:val="18"/>
        </w:rPr>
        <w:t xml:space="preserve">: Identify the nonconformance type for the Corrective Action Plan as Dimensional or </w:t>
      </w:r>
      <w:r w:rsidR="0027552D" w:rsidRPr="0027552D">
        <w:rPr>
          <w:rFonts w:ascii="Arial" w:hAnsi="Arial" w:cs="Arial"/>
          <w:sz w:val="18"/>
        </w:rPr>
        <w:t>Functional.</w:t>
      </w:r>
    </w:p>
    <w:p w14:paraId="72E7437D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jc w:val="both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26.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Nonconformance Description: </w:t>
      </w:r>
      <w:r w:rsidRPr="0027552D">
        <w:rPr>
          <w:rFonts w:ascii="Arial" w:hAnsi="Arial" w:cs="Arial"/>
          <w:sz w:val="18"/>
        </w:rPr>
        <w:t>Include a detailed outline of all part discrepancies by defining dimensional specifications and actual part dimensions- Indicate any and all areas that this discrepancy may affect.</w:t>
      </w:r>
    </w:p>
    <w:p w14:paraId="2D150427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jc w:val="both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27.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>Quantity Suspected with Nonconformance</w:t>
      </w:r>
      <w:r w:rsidRPr="0027552D">
        <w:rPr>
          <w:rFonts w:ascii="Arial" w:hAnsi="Arial" w:cs="Arial"/>
          <w:sz w:val="18"/>
        </w:rPr>
        <w:t>: Identify how many parts have stated nonconformance.</w:t>
      </w:r>
    </w:p>
    <w:p w14:paraId="1A4D1BD2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jc w:val="both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28.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Immediate Fix: </w:t>
      </w:r>
      <w:r w:rsidRPr="0027552D">
        <w:rPr>
          <w:rFonts w:ascii="Arial" w:hAnsi="Arial" w:cs="Arial"/>
          <w:sz w:val="18"/>
        </w:rPr>
        <w:t>Describe what is being done to the discrepant parts to make them Usable (e.g., hand working).</w:t>
      </w:r>
    </w:p>
    <w:p w14:paraId="1B30FDFD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29.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>Root Cause:</w:t>
      </w:r>
      <w:r w:rsidRPr="0027552D">
        <w:rPr>
          <w:rFonts w:ascii="Arial" w:hAnsi="Arial" w:cs="Arial"/>
          <w:sz w:val="18"/>
        </w:rPr>
        <w:t xml:space="preserve"> Describe what is causing the nonconformance.</w:t>
      </w:r>
    </w:p>
    <w:p w14:paraId="418C9D50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30.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>Corrective Action:</w:t>
      </w:r>
      <w:r w:rsidRPr="0027552D">
        <w:rPr>
          <w:rFonts w:ascii="Arial" w:hAnsi="Arial" w:cs="Arial"/>
          <w:sz w:val="18"/>
        </w:rPr>
        <w:t xml:space="preserve"> Describe what will be done to prevent this nonconformance from reoccurring.</w:t>
      </w:r>
    </w:p>
    <w:p w14:paraId="4A7BEE10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31.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Corrected Part Promise Date: </w:t>
      </w:r>
      <w:r w:rsidRPr="0027552D">
        <w:rPr>
          <w:rFonts w:ascii="Arial" w:hAnsi="Arial" w:cs="Arial"/>
          <w:sz w:val="18"/>
        </w:rPr>
        <w:t>Date must be agreed upon between Engineer and Supplier as to when the nonconformance will be permanently fixed and corrected parts will be submitted for evaluation.</w:t>
      </w:r>
    </w:p>
    <w:p w14:paraId="0F68BA27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32.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Midpoint Progress date: </w:t>
      </w:r>
      <w:r w:rsidRPr="0027552D">
        <w:rPr>
          <w:rFonts w:ascii="Arial" w:hAnsi="Arial" w:cs="Arial"/>
          <w:sz w:val="18"/>
        </w:rPr>
        <w:t>An approximate half-way point to the corrected part promise date when the supplier is to communicate, to Supplier Quality their progress towards correcting nonconformances and submitting for evaluation.</w:t>
      </w:r>
    </w:p>
    <w:p w14:paraId="3FBA1195" w14:textId="77777777" w:rsidR="0078341B" w:rsidRPr="0027552D" w:rsidRDefault="0078341B">
      <w:pPr>
        <w:widowControl w:val="0"/>
        <w:tabs>
          <w:tab w:val="left" w:pos="144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rPr>
          <w:rFonts w:ascii="Arial" w:hAnsi="Arial" w:cs="Arial"/>
          <w:sz w:val="18"/>
        </w:rPr>
      </w:pPr>
      <w:r w:rsidRPr="0027552D">
        <w:rPr>
          <w:rFonts w:ascii="Arial" w:hAnsi="Arial" w:cs="Arial"/>
          <w:sz w:val="18"/>
        </w:rPr>
        <w:t>33.</w:t>
      </w:r>
      <w:r w:rsidRPr="0027552D">
        <w:rPr>
          <w:rFonts w:ascii="Arial" w:hAnsi="Arial" w:cs="Arial"/>
          <w:sz w:val="18"/>
        </w:rPr>
        <w:tab/>
      </w:r>
      <w:r w:rsidRPr="0027552D">
        <w:rPr>
          <w:rFonts w:ascii="Arial" w:hAnsi="Arial" w:cs="Arial"/>
          <w:b/>
          <w:sz w:val="18"/>
        </w:rPr>
        <w:t xml:space="preserve">Is This Part Usable for Pre-Production/Prototype?  </w:t>
      </w:r>
      <w:r w:rsidRPr="0027552D">
        <w:rPr>
          <w:rFonts w:ascii="Arial" w:hAnsi="Arial" w:cs="Arial"/>
          <w:sz w:val="18"/>
        </w:rPr>
        <w:t xml:space="preserve">A "Yes" or "No" </w:t>
      </w:r>
      <w:proofErr w:type="gramStart"/>
      <w:r w:rsidRPr="0027552D">
        <w:rPr>
          <w:rFonts w:ascii="Arial" w:hAnsi="Arial" w:cs="Arial"/>
          <w:sz w:val="18"/>
        </w:rPr>
        <w:t>answer is provided by the ATI Engineer</w:t>
      </w:r>
      <w:proofErr w:type="gramEnd"/>
      <w:r w:rsidRPr="0027552D">
        <w:rPr>
          <w:rFonts w:ascii="Arial" w:hAnsi="Arial" w:cs="Arial"/>
          <w:sz w:val="18"/>
        </w:rPr>
        <w:t>.</w:t>
      </w:r>
    </w:p>
    <w:p w14:paraId="6041496F" w14:textId="77777777" w:rsidR="0078341B" w:rsidRPr="0027552D" w:rsidRDefault="0078341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jc w:val="both"/>
        <w:rPr>
          <w:rFonts w:ascii="Arial" w:hAnsi="Arial" w:cs="Arial"/>
          <w:b/>
          <w:sz w:val="18"/>
        </w:rPr>
      </w:pPr>
      <w:r w:rsidRPr="0027552D">
        <w:rPr>
          <w:rFonts w:ascii="Arial" w:hAnsi="Arial" w:cs="Arial"/>
          <w:sz w:val="18"/>
        </w:rPr>
        <w:t>34.</w:t>
      </w:r>
      <w:r w:rsidRPr="0027552D">
        <w:rPr>
          <w:rFonts w:ascii="Arial" w:hAnsi="Arial" w:cs="Arial"/>
          <w:b/>
          <w:sz w:val="18"/>
        </w:rPr>
        <w:tab/>
      </w:r>
      <w:r w:rsidRPr="0027552D">
        <w:rPr>
          <w:rFonts w:ascii="Arial" w:hAnsi="Arial" w:cs="Arial"/>
          <w:sz w:val="18"/>
        </w:rPr>
        <w:t>The responsible Supplier engineer will sign and provide printed name, phone number, and date of signature.  This Engineer must have first-hand knowledge of these Parts, the submission package, and the Corrective Action Plan.</w:t>
      </w:r>
    </w:p>
    <w:p w14:paraId="5D2C72FF" w14:textId="41363211" w:rsidR="0078341B" w:rsidRPr="0027552D" w:rsidRDefault="0078341B" w:rsidP="0027552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 w:hanging="360"/>
        <w:jc w:val="both"/>
        <w:rPr>
          <w:rFonts w:ascii="Arial" w:hAnsi="Arial" w:cs="Arial"/>
        </w:rPr>
      </w:pPr>
      <w:r w:rsidRPr="0027552D">
        <w:rPr>
          <w:rFonts w:ascii="Arial" w:hAnsi="Arial" w:cs="Arial"/>
          <w:sz w:val="18"/>
        </w:rPr>
        <w:t>35.</w:t>
      </w:r>
      <w:r w:rsidRPr="0027552D">
        <w:rPr>
          <w:rFonts w:ascii="Arial" w:hAnsi="Arial" w:cs="Arial"/>
          <w:b/>
          <w:sz w:val="18"/>
        </w:rPr>
        <w:tab/>
        <w:t xml:space="preserve">ATI Engineer: </w:t>
      </w:r>
      <w:r w:rsidRPr="0027552D">
        <w:rPr>
          <w:rFonts w:ascii="Arial" w:hAnsi="Arial" w:cs="Arial"/>
          <w:sz w:val="18"/>
        </w:rPr>
        <w:t xml:space="preserve">For a dimensional or functional nonconformance, the </w:t>
      </w:r>
      <w:r w:rsidR="00F7039A" w:rsidRPr="0027552D">
        <w:rPr>
          <w:rFonts w:ascii="Arial" w:hAnsi="Arial" w:cs="Arial"/>
          <w:sz w:val="18"/>
        </w:rPr>
        <w:t>ATI</w:t>
      </w:r>
      <w:r w:rsidRPr="0027552D">
        <w:rPr>
          <w:rFonts w:ascii="Arial" w:hAnsi="Arial" w:cs="Arial"/>
          <w:sz w:val="18"/>
        </w:rPr>
        <w:t xml:space="preserve"> Release Engineer prints, signs</w:t>
      </w:r>
      <w:r w:rsidR="00F7039A" w:rsidRPr="0027552D">
        <w:rPr>
          <w:rFonts w:ascii="Arial" w:hAnsi="Arial" w:cs="Arial"/>
          <w:sz w:val="18"/>
        </w:rPr>
        <w:t>,</w:t>
      </w:r>
      <w:r w:rsidRPr="0027552D">
        <w:rPr>
          <w:rFonts w:ascii="Arial" w:hAnsi="Arial" w:cs="Arial"/>
          <w:sz w:val="18"/>
        </w:rPr>
        <w:t xml:space="preserve"> and dates this section including his/her phone and code. </w:t>
      </w:r>
    </w:p>
    <w:sectPr w:rsidR="0078341B" w:rsidRPr="0027552D">
      <w:headerReference w:type="default" r:id="rId9"/>
      <w:footerReference w:type="default" r:id="rId10"/>
      <w:pgSz w:w="12240" w:h="15840"/>
      <w:pgMar w:top="864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2DB3" w14:textId="77777777" w:rsidR="000563FF" w:rsidRDefault="000563FF">
      <w:r>
        <w:separator/>
      </w:r>
    </w:p>
  </w:endnote>
  <w:endnote w:type="continuationSeparator" w:id="0">
    <w:p w14:paraId="571BBE32" w14:textId="77777777" w:rsidR="000563FF" w:rsidRDefault="0005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58F5" w14:textId="18BEBEE6" w:rsidR="0027552D" w:rsidRPr="0027552D" w:rsidRDefault="0027552D" w:rsidP="0027552D">
    <w:pPr>
      <w:pStyle w:val="Footer"/>
      <w:tabs>
        <w:tab w:val="clear" w:pos="4320"/>
        <w:tab w:val="clear" w:pos="8640"/>
        <w:tab w:val="center" w:pos="5490"/>
        <w:tab w:val="right" w:pos="10800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/>
        <w:sz w:val="18"/>
        <w:szCs w:val="18"/>
      </w:rPr>
      <w:t>March 3, 2023,</w:t>
    </w:r>
    <w:r w:rsidR="0078341B" w:rsidRPr="0027552D">
      <w:rPr>
        <w:rStyle w:val="PageNumber"/>
        <w:rFonts w:ascii="Arial" w:hAnsi="Arial"/>
        <w:sz w:val="18"/>
        <w:szCs w:val="18"/>
      </w:rPr>
      <w:t xml:space="preserve"> AT-1826</w:t>
    </w:r>
    <w:r>
      <w:rPr>
        <w:rStyle w:val="PageNumber"/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ab/>
    </w:r>
    <w:r w:rsidRPr="0027552D">
      <w:rPr>
        <w:rFonts w:ascii="Arial" w:hAnsi="Arial" w:cs="Arial"/>
        <w:sz w:val="18"/>
        <w:szCs w:val="18"/>
      </w:rPr>
      <w:t xml:space="preserve"> </w:t>
    </w:r>
    <w:r w:rsidRPr="0027552D">
      <w:rPr>
        <w:rStyle w:val="PageNumber"/>
        <w:rFonts w:ascii="Arial" w:hAnsi="Arial" w:cs="Arial"/>
        <w:sz w:val="18"/>
        <w:szCs w:val="18"/>
      </w:rPr>
      <w:fldChar w:fldCharType="begin"/>
    </w:r>
    <w:r w:rsidRPr="0027552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52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2</w:t>
    </w:r>
    <w:r w:rsidRPr="0027552D">
      <w:rPr>
        <w:rStyle w:val="PageNumber"/>
        <w:rFonts w:ascii="Arial" w:hAnsi="Arial" w:cs="Arial"/>
        <w:sz w:val="18"/>
        <w:szCs w:val="18"/>
      </w:rPr>
      <w:fldChar w:fldCharType="end"/>
    </w:r>
    <w:r w:rsidRPr="0027552D">
      <w:rPr>
        <w:rStyle w:val="PageNumber"/>
        <w:rFonts w:ascii="Arial" w:hAnsi="Arial" w:cs="Arial"/>
        <w:sz w:val="18"/>
        <w:szCs w:val="18"/>
      </w:rPr>
      <w:t xml:space="preserve"> of </w:t>
    </w:r>
    <w:r w:rsidRPr="0027552D">
      <w:rPr>
        <w:rStyle w:val="PageNumber"/>
        <w:rFonts w:ascii="Arial" w:hAnsi="Arial" w:cs="Arial"/>
        <w:sz w:val="18"/>
        <w:szCs w:val="18"/>
      </w:rPr>
      <w:fldChar w:fldCharType="begin"/>
    </w:r>
    <w:r w:rsidRPr="0027552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52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7</w:t>
    </w:r>
    <w:r w:rsidRPr="0027552D">
      <w:rPr>
        <w:rStyle w:val="PageNumber"/>
        <w:rFonts w:ascii="Arial" w:hAnsi="Arial" w:cs="Arial"/>
        <w:sz w:val="18"/>
        <w:szCs w:val="18"/>
      </w:rPr>
      <w:fldChar w:fldCharType="end"/>
    </w:r>
  </w:p>
  <w:p w14:paraId="31A16446" w14:textId="43EBBC8B" w:rsidR="0078341B" w:rsidRPr="0027552D" w:rsidRDefault="0078341B">
    <w:pPr>
      <w:pStyle w:val="Footer"/>
      <w:tabs>
        <w:tab w:val="clear" w:pos="4320"/>
        <w:tab w:val="clear" w:pos="8640"/>
        <w:tab w:val="center" w:pos="5490"/>
        <w:tab w:val="right" w:pos="10800"/>
      </w:tabs>
      <w:rPr>
        <w:rFonts w:ascii="Arial" w:hAnsi="Arial"/>
        <w:sz w:val="18"/>
        <w:szCs w:val="18"/>
      </w:rPr>
    </w:pPr>
    <w:r w:rsidRPr="0027552D">
      <w:rPr>
        <w:rStyle w:val="PageNumber"/>
        <w:rFonts w:ascii="Arial" w:hAnsi="Arial"/>
        <w:sz w:val="18"/>
        <w:szCs w:val="18"/>
      </w:rPr>
      <w:tab/>
    </w:r>
    <w:r w:rsidRPr="0027552D">
      <w:rPr>
        <w:rStyle w:val="PageNumber"/>
        <w:rFonts w:ascii="Arial" w:hAnsi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7ED3" w14:textId="77777777" w:rsidR="000563FF" w:rsidRDefault="000563FF">
      <w:r>
        <w:separator/>
      </w:r>
    </w:p>
  </w:footnote>
  <w:footnote w:type="continuationSeparator" w:id="0">
    <w:p w14:paraId="0DFEC653" w14:textId="77777777" w:rsidR="000563FF" w:rsidRDefault="0005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6D87" w14:textId="697DFED9" w:rsidR="0027552D" w:rsidRPr="0027552D" w:rsidRDefault="0027552D" w:rsidP="002755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6AB7E" wp14:editId="448EE7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6834" cy="543345"/>
          <wp:effectExtent l="0" t="0" r="1270" b="9525"/>
          <wp:wrapTight wrapText="bothSides">
            <wp:wrapPolygon edited="0">
              <wp:start x="0" y="0"/>
              <wp:lineTo x="0" y="21221"/>
              <wp:lineTo x="21392" y="21221"/>
              <wp:lineTo x="2139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8" t="20031" r="7677" b="15150"/>
                  <a:stretch/>
                </pic:blipFill>
                <pic:spPr bwMode="auto">
                  <a:xfrm>
                    <a:off x="0" y="0"/>
                    <a:ext cx="1846834" cy="543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A64C37"/>
    <w:multiLevelType w:val="singleLevel"/>
    <w:tmpl w:val="29889DA2"/>
    <w:lvl w:ilvl="0">
      <w:start w:val="2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6"/>
      </w:rPr>
    </w:lvl>
  </w:abstractNum>
  <w:abstractNum w:abstractNumId="2" w15:restartNumberingAfterBreak="0">
    <w:nsid w:val="6E627315"/>
    <w:multiLevelType w:val="singleLevel"/>
    <w:tmpl w:val="6284D2FC"/>
    <w:lvl w:ilvl="0">
      <w:start w:val="28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num w:numId="1" w16cid:durableId="657423393">
    <w:abstractNumId w:val="1"/>
  </w:num>
  <w:num w:numId="2" w16cid:durableId="1230921642">
    <w:abstractNumId w:val="1"/>
    <w:lvlOverride w:ilvl="0">
      <w:lvl w:ilvl="0">
        <w:start w:val="2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16"/>
        </w:rPr>
      </w:lvl>
    </w:lvlOverride>
  </w:num>
  <w:num w:numId="3" w16cid:durableId="1032344693">
    <w:abstractNumId w:val="2"/>
  </w:num>
  <w:num w:numId="4" w16cid:durableId="126623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SdwHUCaHQKk+o2WcPY0tZIMdLqc5tx8x1ZkU7iZwb/26hEPdzRTDEgwv2vbUJJodU+LG37z+F+GdPJQ4l1+6g==" w:salt="c/AdljIc2VaJQ/qvU4Y4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F"/>
    <w:rsid w:val="000505C5"/>
    <w:rsid w:val="000512C8"/>
    <w:rsid w:val="000563FF"/>
    <w:rsid w:val="001A2AF3"/>
    <w:rsid w:val="001C10A4"/>
    <w:rsid w:val="0027552D"/>
    <w:rsid w:val="002D410E"/>
    <w:rsid w:val="003E13A6"/>
    <w:rsid w:val="004944AE"/>
    <w:rsid w:val="004B0545"/>
    <w:rsid w:val="00633BE2"/>
    <w:rsid w:val="00771162"/>
    <w:rsid w:val="0078341B"/>
    <w:rsid w:val="0080485F"/>
    <w:rsid w:val="0082136C"/>
    <w:rsid w:val="009364F0"/>
    <w:rsid w:val="009834C7"/>
    <w:rsid w:val="009E0582"/>
    <w:rsid w:val="00B500AC"/>
    <w:rsid w:val="00BB4295"/>
    <w:rsid w:val="00D50BB9"/>
    <w:rsid w:val="00E44DF5"/>
    <w:rsid w:val="00EA736F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D450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zLzMvMjAyMyA5OjE4OjU4IFBNPC9EYXRlVGltZT48TGFiZWxTdHJpbmc+Tm8gTWFya2luZ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235FD776-585B-4AB4-A683-BEF32FCACD7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D579402-3D9A-4194-AB8B-F3564DE9DF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8087</Characters>
  <DocSecurity>0</DocSecurity>
  <Lines>212</Lines>
  <Paragraphs>86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2023-03-03T21:27:00Z</dcterms:created>
  <dcterms:modified xsi:type="dcterms:W3CDTF">2023-03-03T21:28:00Z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ebb9c4dd-7cca-4473-a9d0-5068bddf3e7c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</Properties>
</file>